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7C82" w14:textId="77777777" w:rsidR="008B1A32" w:rsidRDefault="008B1A32"/>
    <w:p w14:paraId="1E5B5348" w14:textId="77777777" w:rsidR="00CF5C6A" w:rsidRPr="00CF5C6A" w:rsidRDefault="00CF5C6A" w:rsidP="00CF5C6A">
      <w:pPr>
        <w:pStyle w:val="Koptekst"/>
        <w:tabs>
          <w:tab w:val="clear" w:pos="4536"/>
        </w:tabs>
        <w:jc w:val="center"/>
        <w:rPr>
          <w:rFonts w:ascii="Verdana" w:hAnsi="Verdana"/>
          <w:b/>
          <w:color w:val="0094AA"/>
          <w:sz w:val="32"/>
          <w:szCs w:val="32"/>
        </w:rPr>
      </w:pPr>
      <w:r w:rsidRPr="00CF5C6A">
        <w:rPr>
          <w:rFonts w:ascii="Verdana" w:hAnsi="Verdana"/>
          <w:b/>
          <w:color w:val="0094AA"/>
          <w:sz w:val="32"/>
          <w:szCs w:val="32"/>
        </w:rPr>
        <w:t>OPROEP MEDEWERKER</w:t>
      </w:r>
    </w:p>
    <w:p w14:paraId="3096B2A5" w14:textId="77777777" w:rsidR="00CF5C6A" w:rsidRDefault="00CF5C6A" w:rsidP="00CF5C6A">
      <w:pPr>
        <w:pStyle w:val="vlgaanwezig"/>
        <w:rPr>
          <w:b/>
          <w:i w:val="0"/>
          <w:color w:val="0094AA"/>
          <w:sz w:val="24"/>
          <w:szCs w:val="24"/>
          <w:lang w:val="nl-BE"/>
        </w:rPr>
      </w:pPr>
    </w:p>
    <w:p w14:paraId="20503457" w14:textId="77777777" w:rsidR="00CF5C6A" w:rsidRPr="00852A7F" w:rsidRDefault="00CF5C6A" w:rsidP="00CF5C6A">
      <w:pPr>
        <w:pStyle w:val="vlgaanwezig"/>
        <w:rPr>
          <w:b/>
          <w:i w:val="0"/>
          <w:color w:val="0094AA"/>
          <w:sz w:val="24"/>
          <w:szCs w:val="24"/>
          <w:lang w:val="nl-BE"/>
        </w:rPr>
      </w:pPr>
      <w:r w:rsidRPr="00852A7F">
        <w:rPr>
          <w:b/>
          <w:i w:val="0"/>
          <w:color w:val="0094AA"/>
          <w:sz w:val="24"/>
          <w:szCs w:val="24"/>
          <w:lang w:val="nl-BE"/>
        </w:rPr>
        <w:t xml:space="preserve">Functieomschrijving </w:t>
      </w:r>
    </w:p>
    <w:p w14:paraId="03FD3ABF" w14:textId="77777777" w:rsidR="00B2748E" w:rsidRDefault="00B2748E" w:rsidP="00B2748E">
      <w:pPr>
        <w:pStyle w:val="vlgaanwezig"/>
        <w:ind w:left="76"/>
        <w:rPr>
          <w:i w:val="0"/>
          <w:lang w:val="nl-BE"/>
        </w:rPr>
      </w:pPr>
    </w:p>
    <w:p w14:paraId="3FF4C3A0" w14:textId="55E3172F" w:rsidR="00CF5C6A" w:rsidRPr="0097403C" w:rsidRDefault="00CF5C6A" w:rsidP="00CF5C6A">
      <w:pPr>
        <w:pStyle w:val="vlgaanwezig"/>
        <w:numPr>
          <w:ilvl w:val="0"/>
          <w:numId w:val="1"/>
        </w:numPr>
        <w:rPr>
          <w:i w:val="0"/>
          <w:lang w:val="nl-BE"/>
        </w:rPr>
      </w:pPr>
      <w:r>
        <w:rPr>
          <w:i w:val="0"/>
          <w:lang w:val="nl-BE"/>
        </w:rPr>
        <w:t>M</w:t>
      </w:r>
      <w:r w:rsidRPr="0097403C">
        <w:rPr>
          <w:i w:val="0"/>
          <w:lang w:val="nl-BE"/>
        </w:rPr>
        <w:t xml:space="preserve">edewerker </w:t>
      </w:r>
      <w:r>
        <w:rPr>
          <w:i w:val="0"/>
          <w:lang w:val="nl-BE"/>
        </w:rPr>
        <w:t xml:space="preserve">op vrijwillige basis tijdens het </w:t>
      </w:r>
      <w:proofErr w:type="spellStart"/>
      <w:r w:rsidRPr="0097403C">
        <w:rPr>
          <w:i w:val="0"/>
          <w:lang w:val="nl-BE"/>
        </w:rPr>
        <w:t>Easter</w:t>
      </w:r>
      <w:proofErr w:type="spellEnd"/>
      <w:r w:rsidRPr="0097403C">
        <w:rPr>
          <w:i w:val="0"/>
          <w:lang w:val="nl-BE"/>
        </w:rPr>
        <w:t xml:space="preserve"> </w:t>
      </w:r>
      <w:proofErr w:type="spellStart"/>
      <w:r w:rsidRPr="0097403C">
        <w:rPr>
          <w:i w:val="0"/>
          <w:lang w:val="nl-BE"/>
        </w:rPr>
        <w:t>Tournament</w:t>
      </w:r>
      <w:proofErr w:type="spellEnd"/>
      <w:r w:rsidRPr="0097403C">
        <w:rPr>
          <w:i w:val="0"/>
          <w:lang w:val="nl-BE"/>
        </w:rPr>
        <w:t xml:space="preserve"> </w:t>
      </w:r>
      <w:proofErr w:type="spellStart"/>
      <w:r w:rsidRPr="0097403C">
        <w:rPr>
          <w:i w:val="0"/>
          <w:lang w:val="nl-BE"/>
        </w:rPr>
        <w:t>Wheelchair</w:t>
      </w:r>
      <w:proofErr w:type="spellEnd"/>
      <w:r>
        <w:rPr>
          <w:i w:val="0"/>
          <w:lang w:val="nl-BE"/>
        </w:rPr>
        <w:t xml:space="preserve"> Basketball, een vijflanden</w:t>
      </w:r>
      <w:r w:rsidRPr="0097403C">
        <w:rPr>
          <w:i w:val="0"/>
          <w:lang w:val="nl-BE"/>
        </w:rPr>
        <w:t xml:space="preserve">toernooi rolstoelbasketbal. </w:t>
      </w:r>
    </w:p>
    <w:p w14:paraId="6488367C" w14:textId="32E3528F" w:rsidR="00CF5C6A" w:rsidRPr="00B2748E" w:rsidRDefault="00CF5C6A" w:rsidP="00B2748E">
      <w:pPr>
        <w:pStyle w:val="vlgaanwezig"/>
        <w:numPr>
          <w:ilvl w:val="0"/>
          <w:numId w:val="1"/>
        </w:numPr>
        <w:rPr>
          <w:i w:val="0"/>
          <w:lang w:val="nl-BE"/>
        </w:rPr>
      </w:pPr>
      <w:r w:rsidRPr="0097403C">
        <w:rPr>
          <w:i w:val="0"/>
          <w:lang w:val="nl-BE"/>
        </w:rPr>
        <w:t>Functie v</w:t>
      </w:r>
      <w:r>
        <w:rPr>
          <w:i w:val="0"/>
          <w:lang w:val="nl-BE"/>
        </w:rPr>
        <w:t>olgens je opgegeven voorkeuren</w:t>
      </w:r>
      <w:r w:rsidRPr="0097403C">
        <w:rPr>
          <w:i w:val="0"/>
          <w:lang w:val="nl-BE"/>
        </w:rPr>
        <w:t xml:space="preserve">: zie verder. </w:t>
      </w:r>
    </w:p>
    <w:p w14:paraId="589F18F3" w14:textId="77777777" w:rsidR="00CF5C6A" w:rsidRDefault="00CF5C6A" w:rsidP="00CF5C6A">
      <w:pPr>
        <w:pStyle w:val="vlgaanwezig"/>
        <w:rPr>
          <w:b/>
          <w:i w:val="0"/>
          <w:color w:val="0094AA"/>
          <w:lang w:val="nl-BE"/>
        </w:rPr>
      </w:pPr>
    </w:p>
    <w:p w14:paraId="6A8CFD50" w14:textId="77777777" w:rsidR="00CF5C6A" w:rsidRPr="00852A7F" w:rsidRDefault="00CF5C6A" w:rsidP="00CF5C6A">
      <w:pPr>
        <w:pStyle w:val="vlgaanwezig"/>
        <w:rPr>
          <w:b/>
          <w:i w:val="0"/>
          <w:color w:val="0094AA"/>
          <w:sz w:val="24"/>
          <w:szCs w:val="24"/>
          <w:lang w:val="nl-BE"/>
        </w:rPr>
      </w:pPr>
      <w:r w:rsidRPr="00852A7F">
        <w:rPr>
          <w:b/>
          <w:i w:val="0"/>
          <w:color w:val="0094AA"/>
          <w:sz w:val="24"/>
          <w:szCs w:val="24"/>
          <w:lang w:val="nl-BE"/>
        </w:rPr>
        <w:t>Periode</w:t>
      </w:r>
    </w:p>
    <w:p w14:paraId="7876F324" w14:textId="77777777" w:rsidR="00B2748E" w:rsidRDefault="00B2748E" w:rsidP="00B2748E">
      <w:pPr>
        <w:pStyle w:val="vlgaanwezig"/>
        <w:ind w:left="76"/>
        <w:rPr>
          <w:i w:val="0"/>
          <w:lang w:val="nl-BE"/>
        </w:rPr>
      </w:pPr>
    </w:p>
    <w:p w14:paraId="3DDEDA80" w14:textId="0E5FB425" w:rsidR="00CF5C6A" w:rsidRPr="00852A7F" w:rsidRDefault="00CF5C6A" w:rsidP="00B2748E">
      <w:pPr>
        <w:pStyle w:val="vlgaanwezig"/>
        <w:ind w:left="76"/>
        <w:rPr>
          <w:i w:val="0"/>
          <w:lang w:val="nl-BE"/>
        </w:rPr>
      </w:pPr>
      <w:r>
        <w:rPr>
          <w:i w:val="0"/>
          <w:lang w:val="nl-BE"/>
        </w:rPr>
        <w:t xml:space="preserve">Het toernooi vindt plaats van </w:t>
      </w:r>
      <w:r w:rsidR="00DB5CBE">
        <w:rPr>
          <w:i w:val="0"/>
          <w:lang w:val="nl-BE"/>
        </w:rPr>
        <w:t>7</w:t>
      </w:r>
      <w:r w:rsidR="00F75828">
        <w:rPr>
          <w:i w:val="0"/>
          <w:lang w:val="nl-BE"/>
        </w:rPr>
        <w:t xml:space="preserve"> april</w:t>
      </w:r>
      <w:r>
        <w:rPr>
          <w:i w:val="0"/>
          <w:lang w:val="nl-BE"/>
        </w:rPr>
        <w:t xml:space="preserve"> tem </w:t>
      </w:r>
      <w:r w:rsidR="00DB5CBE">
        <w:rPr>
          <w:i w:val="0"/>
          <w:lang w:val="nl-BE"/>
        </w:rPr>
        <w:t>9</w:t>
      </w:r>
      <w:r w:rsidR="00F75828">
        <w:rPr>
          <w:i w:val="0"/>
          <w:lang w:val="nl-BE"/>
        </w:rPr>
        <w:t xml:space="preserve"> april 20</w:t>
      </w:r>
      <w:r w:rsidR="00FF5646">
        <w:rPr>
          <w:i w:val="0"/>
          <w:lang w:val="nl-BE"/>
        </w:rPr>
        <w:t>2</w:t>
      </w:r>
      <w:r w:rsidR="00DB5CBE">
        <w:rPr>
          <w:i w:val="0"/>
          <w:lang w:val="nl-BE"/>
        </w:rPr>
        <w:t>3</w:t>
      </w:r>
      <w:r>
        <w:rPr>
          <w:i w:val="0"/>
          <w:lang w:val="nl-BE"/>
        </w:rPr>
        <w:t xml:space="preserve">, </w:t>
      </w:r>
    </w:p>
    <w:p w14:paraId="297144AE" w14:textId="77777777" w:rsidR="00CF5C6A" w:rsidRPr="0097403C" w:rsidRDefault="00CF5C6A" w:rsidP="00CF5C6A">
      <w:pPr>
        <w:pStyle w:val="vlgaanwezig"/>
        <w:ind w:left="0"/>
        <w:rPr>
          <w:b/>
          <w:i w:val="0"/>
          <w:color w:val="0094AA"/>
          <w:lang w:val="nl-BE"/>
        </w:rPr>
      </w:pPr>
    </w:p>
    <w:p w14:paraId="79649B6D" w14:textId="77777777" w:rsidR="00CF5C6A" w:rsidRPr="00852A7F" w:rsidRDefault="00CF5C6A" w:rsidP="00CF5C6A">
      <w:pPr>
        <w:pStyle w:val="vlgaanwezig"/>
        <w:rPr>
          <w:b/>
          <w:i w:val="0"/>
          <w:color w:val="0094AA"/>
          <w:sz w:val="24"/>
          <w:szCs w:val="24"/>
          <w:lang w:val="nl-BE"/>
        </w:rPr>
      </w:pPr>
      <w:r w:rsidRPr="00852A7F">
        <w:rPr>
          <w:b/>
          <w:i w:val="0"/>
          <w:color w:val="0094AA"/>
          <w:sz w:val="24"/>
          <w:szCs w:val="24"/>
          <w:lang w:val="nl-BE"/>
        </w:rPr>
        <w:t xml:space="preserve">Locatie </w:t>
      </w:r>
    </w:p>
    <w:p w14:paraId="5FB29659" w14:textId="77777777" w:rsidR="00B2748E" w:rsidRDefault="00B2748E" w:rsidP="00B2748E">
      <w:pPr>
        <w:pStyle w:val="vlgaanwezig"/>
        <w:ind w:left="76"/>
        <w:rPr>
          <w:i w:val="0"/>
          <w:lang w:val="nl-BE"/>
        </w:rPr>
      </w:pPr>
    </w:p>
    <w:p w14:paraId="0BCF935C" w14:textId="065AAD2F" w:rsidR="00CF5C6A" w:rsidRPr="009E1071" w:rsidRDefault="00CF5C6A" w:rsidP="00FF5646">
      <w:pPr>
        <w:pStyle w:val="vlgaanwezig"/>
        <w:numPr>
          <w:ilvl w:val="0"/>
          <w:numId w:val="1"/>
        </w:numPr>
        <w:rPr>
          <w:i w:val="0"/>
          <w:lang w:val="nl-BE"/>
        </w:rPr>
      </w:pPr>
      <w:r w:rsidRPr="009E1071">
        <w:rPr>
          <w:i w:val="0"/>
          <w:lang w:val="nl-BE"/>
        </w:rPr>
        <w:t>Sport Vlaanderen</w:t>
      </w:r>
      <w:r w:rsidR="008014AE" w:rsidRPr="009E1071">
        <w:rPr>
          <w:i w:val="0"/>
          <w:lang w:val="nl-BE"/>
        </w:rPr>
        <w:t>,</w:t>
      </w:r>
      <w:r w:rsidRPr="009E1071">
        <w:rPr>
          <w:i w:val="0"/>
          <w:lang w:val="nl-BE"/>
        </w:rPr>
        <w:t xml:space="preserve"> Koning Boudewijnlaan 15, 8370 Blankenberge</w:t>
      </w:r>
    </w:p>
    <w:p w14:paraId="3554E985" w14:textId="77777777" w:rsidR="00CF5C6A" w:rsidRPr="0097403C" w:rsidRDefault="00CF5C6A" w:rsidP="00CF5C6A">
      <w:pPr>
        <w:pStyle w:val="vlgaanwezig"/>
        <w:ind w:left="76"/>
        <w:rPr>
          <w:b/>
          <w:i w:val="0"/>
          <w:color w:val="0094AA"/>
          <w:lang w:val="nl-BE"/>
        </w:rPr>
      </w:pPr>
    </w:p>
    <w:p w14:paraId="158F5688" w14:textId="77777777" w:rsidR="00CF5C6A" w:rsidRPr="00852A7F" w:rsidRDefault="00CF5C6A" w:rsidP="00CF5C6A">
      <w:pPr>
        <w:pStyle w:val="vlgaanwezig"/>
        <w:rPr>
          <w:b/>
          <w:i w:val="0"/>
          <w:color w:val="0094AA"/>
          <w:sz w:val="24"/>
          <w:szCs w:val="24"/>
          <w:lang w:val="nl-BE"/>
        </w:rPr>
      </w:pPr>
      <w:r>
        <w:rPr>
          <w:b/>
          <w:i w:val="0"/>
          <w:color w:val="0094AA"/>
          <w:sz w:val="24"/>
          <w:szCs w:val="24"/>
          <w:lang w:val="nl-BE"/>
        </w:rPr>
        <w:t>Profiel</w:t>
      </w:r>
    </w:p>
    <w:p w14:paraId="41BD0555" w14:textId="77777777" w:rsidR="00B2748E" w:rsidRDefault="00B2748E" w:rsidP="00B2748E">
      <w:pPr>
        <w:pStyle w:val="vlgaanwezig"/>
        <w:ind w:left="76"/>
        <w:rPr>
          <w:i w:val="0"/>
          <w:lang w:val="nl-BE"/>
        </w:rPr>
      </w:pPr>
    </w:p>
    <w:p w14:paraId="36F75043" w14:textId="613ECFF6" w:rsidR="00CF5C6A" w:rsidRDefault="00CF5C6A" w:rsidP="00CF5C6A">
      <w:pPr>
        <w:pStyle w:val="vlgaanwezig"/>
        <w:numPr>
          <w:ilvl w:val="0"/>
          <w:numId w:val="1"/>
        </w:numPr>
        <w:rPr>
          <w:i w:val="0"/>
          <w:lang w:val="nl-BE"/>
        </w:rPr>
      </w:pPr>
      <w:r>
        <w:rPr>
          <w:i w:val="0"/>
          <w:lang w:val="nl-BE"/>
        </w:rPr>
        <w:t>Een hart voor de G-sport</w:t>
      </w:r>
    </w:p>
    <w:p w14:paraId="48CEDE4D" w14:textId="77777777" w:rsidR="00CF5C6A" w:rsidRPr="005427AC" w:rsidRDefault="00CF5C6A" w:rsidP="00CF5C6A">
      <w:pPr>
        <w:pStyle w:val="vlgaanwezig"/>
        <w:numPr>
          <w:ilvl w:val="0"/>
          <w:numId w:val="1"/>
        </w:numPr>
        <w:rPr>
          <w:i w:val="0"/>
          <w:lang w:val="nl-BE"/>
        </w:rPr>
      </w:pPr>
      <w:r>
        <w:rPr>
          <w:i w:val="0"/>
          <w:lang w:val="nl-BE"/>
        </w:rPr>
        <w:t>Enthousiast</w:t>
      </w:r>
      <w:r w:rsidRPr="005427AC">
        <w:rPr>
          <w:i w:val="0"/>
          <w:lang w:val="nl-BE"/>
        </w:rPr>
        <w:t xml:space="preserve"> </w:t>
      </w:r>
    </w:p>
    <w:p w14:paraId="43330025" w14:textId="77777777" w:rsidR="00CF5C6A" w:rsidRPr="00852A7F" w:rsidRDefault="00CF5C6A" w:rsidP="00CF5C6A">
      <w:pPr>
        <w:pStyle w:val="vlgaanwezig"/>
        <w:numPr>
          <w:ilvl w:val="0"/>
          <w:numId w:val="1"/>
        </w:numPr>
        <w:rPr>
          <w:i w:val="0"/>
          <w:lang w:val="nl-BE"/>
        </w:rPr>
      </w:pPr>
      <w:r>
        <w:rPr>
          <w:i w:val="0"/>
          <w:lang w:val="nl-BE"/>
        </w:rPr>
        <w:t>Kennis van de Engelse taal is een pluspunt, maar geen noodzaak</w:t>
      </w:r>
    </w:p>
    <w:p w14:paraId="169972EC" w14:textId="77777777" w:rsidR="00CF5C6A" w:rsidRPr="001A3659" w:rsidRDefault="00CF5C6A" w:rsidP="00CF5C6A">
      <w:pPr>
        <w:pStyle w:val="vlgaanwezig"/>
        <w:numPr>
          <w:ilvl w:val="0"/>
          <w:numId w:val="1"/>
        </w:numPr>
        <w:rPr>
          <w:i w:val="0"/>
          <w:lang w:val="nl-BE"/>
        </w:rPr>
      </w:pPr>
      <w:r>
        <w:rPr>
          <w:i w:val="0"/>
          <w:lang w:val="nl-BE"/>
        </w:rPr>
        <w:t>Rijbewijs B (enkel in geval van transport)</w:t>
      </w:r>
    </w:p>
    <w:p w14:paraId="17DA754B" w14:textId="77777777" w:rsidR="00CF5C6A" w:rsidRDefault="00CF5C6A" w:rsidP="00CF5C6A">
      <w:pPr>
        <w:pStyle w:val="vlgaanwezig"/>
        <w:ind w:left="76"/>
        <w:rPr>
          <w:b/>
          <w:i w:val="0"/>
          <w:color w:val="0094AA"/>
          <w:lang w:val="nl-BE"/>
        </w:rPr>
      </w:pPr>
    </w:p>
    <w:p w14:paraId="32D28282" w14:textId="77777777" w:rsidR="00CF5C6A" w:rsidRPr="00852A7F" w:rsidRDefault="00CF5C6A" w:rsidP="00CF5C6A">
      <w:pPr>
        <w:pStyle w:val="vlgaanwezig"/>
        <w:rPr>
          <w:b/>
          <w:i w:val="0"/>
          <w:color w:val="0094AA"/>
          <w:sz w:val="24"/>
          <w:szCs w:val="24"/>
          <w:lang w:val="nl-BE"/>
        </w:rPr>
      </w:pPr>
      <w:r w:rsidRPr="00852A7F">
        <w:rPr>
          <w:b/>
          <w:i w:val="0"/>
          <w:color w:val="0094AA"/>
          <w:sz w:val="24"/>
          <w:szCs w:val="24"/>
          <w:lang w:val="nl-BE"/>
        </w:rPr>
        <w:t>Return</w:t>
      </w:r>
    </w:p>
    <w:p w14:paraId="222E4DE9" w14:textId="77777777" w:rsidR="00B2748E" w:rsidRDefault="00B2748E" w:rsidP="00B2748E">
      <w:pPr>
        <w:pStyle w:val="vlgaanwezig"/>
        <w:ind w:left="76"/>
        <w:rPr>
          <w:i w:val="0"/>
          <w:lang w:val="nl-BE"/>
        </w:rPr>
      </w:pPr>
    </w:p>
    <w:p w14:paraId="50E57AE9" w14:textId="0B82561D" w:rsidR="00CF5C6A" w:rsidRPr="00852A7F" w:rsidRDefault="00CF5C6A" w:rsidP="00CF5C6A">
      <w:pPr>
        <w:pStyle w:val="vlgaanwezig"/>
        <w:numPr>
          <w:ilvl w:val="0"/>
          <w:numId w:val="1"/>
        </w:numPr>
        <w:rPr>
          <w:i w:val="0"/>
          <w:lang w:val="nl-BE"/>
        </w:rPr>
      </w:pPr>
      <w:r>
        <w:rPr>
          <w:i w:val="0"/>
          <w:lang w:val="nl-BE"/>
        </w:rPr>
        <w:t xml:space="preserve">Verzekering lichamelijke ongevallen en burgerlijke aansprakelijkheid </w:t>
      </w:r>
    </w:p>
    <w:p w14:paraId="0EA913A4" w14:textId="77777777" w:rsidR="00CF5C6A" w:rsidRPr="005427AC" w:rsidRDefault="00CF5C6A" w:rsidP="00CF5C6A">
      <w:pPr>
        <w:pStyle w:val="vlgaanwezig"/>
        <w:numPr>
          <w:ilvl w:val="0"/>
          <w:numId w:val="1"/>
        </w:numPr>
        <w:rPr>
          <w:i w:val="0"/>
          <w:lang w:val="nl-BE"/>
        </w:rPr>
      </w:pPr>
      <w:r>
        <w:rPr>
          <w:i w:val="0"/>
          <w:lang w:val="nl-BE"/>
        </w:rPr>
        <w:t>Drankbonnen (twee per dagdeel), lunch en/of avondmaal (</w:t>
      </w:r>
      <w:proofErr w:type="spellStart"/>
      <w:r>
        <w:rPr>
          <w:i w:val="0"/>
          <w:lang w:val="nl-BE"/>
        </w:rPr>
        <w:t>ngl</w:t>
      </w:r>
      <w:proofErr w:type="spellEnd"/>
      <w:r>
        <w:rPr>
          <w:i w:val="0"/>
          <w:lang w:val="nl-BE"/>
        </w:rPr>
        <w:t>. toegewezen schema)</w:t>
      </w:r>
    </w:p>
    <w:p w14:paraId="076329A3" w14:textId="77777777" w:rsidR="00CF5C6A" w:rsidRDefault="00CF5C6A" w:rsidP="00CF5C6A">
      <w:pPr>
        <w:pStyle w:val="vlgaanwezig"/>
        <w:numPr>
          <w:ilvl w:val="0"/>
          <w:numId w:val="1"/>
        </w:numPr>
        <w:rPr>
          <w:i w:val="0"/>
          <w:lang w:val="nl-BE"/>
        </w:rPr>
      </w:pPr>
      <w:r>
        <w:rPr>
          <w:i w:val="0"/>
          <w:lang w:val="nl-BE"/>
        </w:rPr>
        <w:t>Vip-receptie</w:t>
      </w:r>
    </w:p>
    <w:p w14:paraId="02410864" w14:textId="77777777" w:rsidR="00CF5C6A" w:rsidRDefault="00CF5C6A" w:rsidP="00CF5C6A">
      <w:pPr>
        <w:pStyle w:val="vlgaanwezig"/>
        <w:numPr>
          <w:ilvl w:val="0"/>
          <w:numId w:val="1"/>
        </w:numPr>
        <w:rPr>
          <w:i w:val="0"/>
          <w:lang w:val="nl-BE"/>
        </w:rPr>
      </w:pPr>
      <w:r>
        <w:rPr>
          <w:i w:val="0"/>
          <w:lang w:val="nl-BE"/>
        </w:rPr>
        <w:t xml:space="preserve">Geen vrijwilligers- of onkostenvergoeding  </w:t>
      </w:r>
    </w:p>
    <w:p w14:paraId="520B95E9" w14:textId="1154A205" w:rsidR="00CF5C6A" w:rsidRPr="00FF5646" w:rsidRDefault="00CF5C6A" w:rsidP="00FF5646">
      <w:pPr>
        <w:pStyle w:val="vlgaanwezig"/>
        <w:numPr>
          <w:ilvl w:val="0"/>
          <w:numId w:val="1"/>
        </w:numPr>
        <w:rPr>
          <w:i w:val="0"/>
          <w:lang w:val="nl-BE"/>
        </w:rPr>
      </w:pPr>
      <w:r>
        <w:rPr>
          <w:i w:val="0"/>
          <w:lang w:val="nl-BE"/>
        </w:rPr>
        <w:t xml:space="preserve">Unieke ervaring </w:t>
      </w:r>
    </w:p>
    <w:p w14:paraId="2182FE5D" w14:textId="77777777" w:rsidR="00CF5C6A" w:rsidRDefault="00CF5C6A" w:rsidP="00CF5C6A">
      <w:pPr>
        <w:pStyle w:val="vlgaanwezig"/>
        <w:ind w:left="76"/>
        <w:rPr>
          <w:b/>
          <w:i w:val="0"/>
          <w:color w:val="0094AA"/>
          <w:lang w:val="nl-BE"/>
        </w:rPr>
      </w:pPr>
    </w:p>
    <w:p w14:paraId="3964ECC9" w14:textId="77777777" w:rsidR="00CF5C6A" w:rsidRDefault="00CF5C6A" w:rsidP="00CF5C6A">
      <w:pPr>
        <w:pStyle w:val="vlgaanwezig"/>
        <w:rPr>
          <w:b/>
          <w:i w:val="0"/>
          <w:color w:val="0094AA"/>
          <w:sz w:val="24"/>
          <w:szCs w:val="24"/>
          <w:lang w:val="nl-BE"/>
        </w:rPr>
      </w:pPr>
      <w:r w:rsidRPr="00852A7F">
        <w:rPr>
          <w:b/>
          <w:i w:val="0"/>
          <w:color w:val="0094AA"/>
          <w:sz w:val="24"/>
          <w:szCs w:val="24"/>
          <w:lang w:val="nl-BE"/>
        </w:rPr>
        <w:t>Contact</w:t>
      </w:r>
    </w:p>
    <w:p w14:paraId="065B628C" w14:textId="77777777" w:rsidR="00B2748E" w:rsidRPr="00B2748E" w:rsidRDefault="00B2748E" w:rsidP="00B2748E">
      <w:pPr>
        <w:pStyle w:val="vlgaanwezig"/>
        <w:ind w:left="76"/>
        <w:rPr>
          <w:b/>
          <w:i w:val="0"/>
          <w:color w:val="0094AA"/>
          <w:sz w:val="24"/>
          <w:szCs w:val="24"/>
          <w:u w:val="single"/>
          <w:lang w:val="nl-BE"/>
        </w:rPr>
      </w:pPr>
    </w:p>
    <w:p w14:paraId="6FDC9AEE" w14:textId="656FA009" w:rsidR="00CF5C6A" w:rsidRPr="00E659E2" w:rsidRDefault="00CF5C6A" w:rsidP="00CF5C6A">
      <w:pPr>
        <w:pStyle w:val="vlgaanwezig"/>
        <w:numPr>
          <w:ilvl w:val="0"/>
          <w:numId w:val="1"/>
        </w:numPr>
        <w:rPr>
          <w:rStyle w:val="Hyperlink"/>
          <w:b/>
          <w:i w:val="0"/>
          <w:color w:val="0094AA"/>
          <w:sz w:val="24"/>
          <w:szCs w:val="24"/>
          <w:lang w:val="nl-BE"/>
        </w:rPr>
      </w:pPr>
      <w:r>
        <w:rPr>
          <w:i w:val="0"/>
          <w:lang w:val="nl-BE"/>
        </w:rPr>
        <w:t xml:space="preserve">Wouter Terryn , 0474 49 21 16, </w:t>
      </w:r>
      <w:hyperlink r:id="rId7" w:history="1">
        <w:r w:rsidR="00917F66" w:rsidRPr="003151A8">
          <w:rPr>
            <w:rStyle w:val="Hyperlink"/>
            <w:i w:val="0"/>
            <w:lang w:val="nl-BE"/>
          </w:rPr>
          <w:t>wouter@rolstoelbasketbal.eu</w:t>
        </w:r>
      </w:hyperlink>
      <w:r w:rsidR="00917F66">
        <w:rPr>
          <w:i w:val="0"/>
          <w:lang w:val="nl-BE"/>
        </w:rPr>
        <w:t xml:space="preserve"> </w:t>
      </w:r>
    </w:p>
    <w:p w14:paraId="7D309A56" w14:textId="77777777" w:rsidR="00CF5C6A" w:rsidRDefault="00CF5C6A">
      <w:r>
        <w:br w:type="page"/>
      </w:r>
    </w:p>
    <w:p w14:paraId="4C9DDB70" w14:textId="77777777" w:rsidR="008B1A32" w:rsidRDefault="008B1A32"/>
    <w:tbl>
      <w:tblPr>
        <w:tblW w:w="8505" w:type="dxa"/>
        <w:tblInd w:w="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CF5C6A" w14:paraId="74684481" w14:textId="77777777" w:rsidTr="00E750F4">
        <w:tc>
          <w:tcPr>
            <w:tcW w:w="8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94AA"/>
            <w:hideMark/>
          </w:tcPr>
          <w:p w14:paraId="5EF83DD0" w14:textId="77777777" w:rsidR="00CF5C6A" w:rsidRDefault="00CF5C6A" w:rsidP="00E750F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FFFFFF"/>
              </w:rPr>
            </w:pPr>
            <w:r>
              <w:rPr>
                <w:rFonts w:ascii="Verdana" w:hAnsi="Verdana"/>
                <w:b/>
                <w:bCs/>
                <w:color w:val="FFFFFF"/>
              </w:rPr>
              <w:t xml:space="preserve">JA, ik wil meewerken aan het </w:t>
            </w:r>
            <w:proofErr w:type="spellStart"/>
            <w:r>
              <w:rPr>
                <w:rFonts w:ascii="Verdana" w:hAnsi="Verdana"/>
                <w:b/>
                <w:bCs/>
                <w:color w:val="FFFFFF"/>
              </w:rPr>
              <w:t>Easter</w:t>
            </w:r>
            <w:proofErr w:type="spellEnd"/>
            <w:r>
              <w:rPr>
                <w:rFonts w:ascii="Verdana" w:hAnsi="Verdana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FFFFFF"/>
              </w:rPr>
              <w:t>Tournament</w:t>
            </w:r>
            <w:proofErr w:type="spellEnd"/>
          </w:p>
        </w:tc>
      </w:tr>
      <w:tr w:rsidR="00CF5C6A" w14:paraId="5AE00C90" w14:textId="77777777" w:rsidTr="00E750F4">
        <w:tc>
          <w:tcPr>
            <w:tcW w:w="85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F18F0F0" w14:textId="77777777" w:rsidR="00CF5C6A" w:rsidRDefault="00CF5C6A" w:rsidP="00E750F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Voornaam en naam:</w:t>
            </w:r>
          </w:p>
        </w:tc>
      </w:tr>
      <w:tr w:rsidR="00CF5C6A" w14:paraId="4E0C3988" w14:textId="77777777" w:rsidTr="00E750F4">
        <w:tc>
          <w:tcPr>
            <w:tcW w:w="85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04EE74C" w14:textId="77777777" w:rsidR="00CF5C6A" w:rsidRPr="00CF5C6A" w:rsidRDefault="00CF5C6A" w:rsidP="00E750F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 – V:</w:t>
            </w:r>
          </w:p>
        </w:tc>
      </w:tr>
      <w:tr w:rsidR="00CF5C6A" w14:paraId="3AC0853D" w14:textId="77777777" w:rsidTr="00E750F4">
        <w:tc>
          <w:tcPr>
            <w:tcW w:w="85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607F7F6" w14:textId="77777777" w:rsidR="00CF5C6A" w:rsidRDefault="00CF5C6A" w:rsidP="00E750F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Geboortedatum:</w:t>
            </w:r>
          </w:p>
        </w:tc>
      </w:tr>
      <w:tr w:rsidR="00CF5C6A" w14:paraId="33A769B7" w14:textId="77777777" w:rsidTr="00E750F4">
        <w:tc>
          <w:tcPr>
            <w:tcW w:w="85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6C44C15" w14:textId="77777777" w:rsidR="00CF5C6A" w:rsidRDefault="00CF5C6A" w:rsidP="00E750F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Adres:</w:t>
            </w:r>
          </w:p>
        </w:tc>
      </w:tr>
      <w:tr w:rsidR="00CF5C6A" w14:paraId="721A8EB1" w14:textId="77777777" w:rsidTr="00E750F4">
        <w:tc>
          <w:tcPr>
            <w:tcW w:w="85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88F7224" w14:textId="77777777" w:rsidR="00CF5C6A" w:rsidRPr="00CF5C6A" w:rsidRDefault="00CF5C6A" w:rsidP="00CF5C6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Gsm/telefoon: </w:t>
            </w:r>
          </w:p>
        </w:tc>
      </w:tr>
      <w:tr w:rsidR="00CF5C6A" w14:paraId="7588E6A7" w14:textId="77777777" w:rsidTr="00E750F4">
        <w:tc>
          <w:tcPr>
            <w:tcW w:w="85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FE0FE4E" w14:textId="77777777" w:rsidR="00CF5C6A" w:rsidRPr="00CF5C6A" w:rsidRDefault="00CF5C6A" w:rsidP="00E750F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Email:</w:t>
            </w:r>
          </w:p>
        </w:tc>
      </w:tr>
      <w:tr w:rsidR="0044034C" w14:paraId="310C51EE" w14:textId="77777777" w:rsidTr="00E750F4">
        <w:tc>
          <w:tcPr>
            <w:tcW w:w="85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B2F4F92" w14:textId="0DE177B5" w:rsidR="0044034C" w:rsidRDefault="0044034C" w:rsidP="00CF5C6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Maat </w:t>
            </w:r>
            <w:proofErr w:type="spellStart"/>
            <w:r>
              <w:rPr>
                <w:rFonts w:ascii="Verdana" w:hAnsi="Verdana"/>
                <w:b/>
                <w:sz w:val="20"/>
              </w:rPr>
              <w:t>Tshirt</w:t>
            </w:r>
            <w:proofErr w:type="spellEnd"/>
            <w:r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CF5C6A" w14:paraId="6F2EB4A3" w14:textId="77777777" w:rsidTr="00E750F4">
        <w:tc>
          <w:tcPr>
            <w:tcW w:w="85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05794D" w14:textId="77777777" w:rsidR="00CF5C6A" w:rsidRPr="00CF5C6A" w:rsidRDefault="00CF5C6A" w:rsidP="00CF5C6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Interesse in de volgende functie(s):  </w:t>
            </w:r>
          </w:p>
          <w:p w14:paraId="0D0B305B" w14:textId="77777777" w:rsidR="00CF5C6A" w:rsidRDefault="00CF5C6A" w:rsidP="00CF5C6A">
            <w:pPr>
              <w:pStyle w:val="Lijstalinea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Materiaalploeg</w:t>
            </w:r>
          </w:p>
          <w:p w14:paraId="014ABB13" w14:textId="77777777" w:rsidR="00CF5C6A" w:rsidRDefault="00CF5C6A" w:rsidP="00E750F4">
            <w:pPr>
              <w:pStyle w:val="Lijstalinea"/>
              <w:widowControl w:val="0"/>
              <w:autoSpaceDE w:val="0"/>
              <w:autoSpaceDN w:val="0"/>
              <w:adjustRightInd w:val="0"/>
              <w:spacing w:after="200" w:line="276" w:lineRule="auto"/>
              <w:ind w:left="1494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Opbouw en afbraak van de competitiehal (basketdoelen, tribune, boarding, promotiemateriaal enz.), opbouw en afbraak van de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vip-ruimte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(opstellen van de tafels en promotiemateriaal) enz. </w:t>
            </w:r>
          </w:p>
          <w:p w14:paraId="2AF77B3B" w14:textId="77777777" w:rsidR="00CF5C6A" w:rsidRDefault="00CF5C6A" w:rsidP="00E750F4">
            <w:pPr>
              <w:pStyle w:val="Lijstalinea"/>
              <w:widowControl w:val="0"/>
              <w:autoSpaceDE w:val="0"/>
              <w:autoSpaceDN w:val="0"/>
              <w:adjustRightInd w:val="0"/>
              <w:spacing w:after="200" w:line="276" w:lineRule="auto"/>
              <w:ind w:left="1440"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733F4A2B" w14:textId="77777777" w:rsidR="00CF5C6A" w:rsidRDefault="00CF5C6A" w:rsidP="00CF5C6A">
            <w:pPr>
              <w:pStyle w:val="Lijstalinea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Catering</w:t>
            </w:r>
          </w:p>
          <w:p w14:paraId="5E0D40C1" w14:textId="77777777" w:rsidR="00CF5C6A" w:rsidRDefault="00CF5C6A" w:rsidP="00E750F4">
            <w:pPr>
              <w:pStyle w:val="Lijstalinea"/>
              <w:widowControl w:val="0"/>
              <w:autoSpaceDE w:val="0"/>
              <w:autoSpaceDN w:val="0"/>
              <w:adjustRightInd w:val="0"/>
              <w:spacing w:after="200" w:line="276" w:lineRule="auto"/>
              <w:ind w:left="1494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Maken van lunchpakketten, maken van snelle maaltijden na de avondwedstrijden, hapjes en drank vip-receptie verzorgen. </w:t>
            </w:r>
          </w:p>
          <w:p w14:paraId="3D7A085A" w14:textId="77777777" w:rsidR="00CF5C6A" w:rsidRDefault="00CF5C6A" w:rsidP="00E750F4">
            <w:pPr>
              <w:pStyle w:val="Lijstalinea"/>
              <w:widowControl w:val="0"/>
              <w:autoSpaceDE w:val="0"/>
              <w:autoSpaceDN w:val="0"/>
              <w:adjustRightInd w:val="0"/>
              <w:spacing w:after="200" w:line="276" w:lineRule="auto"/>
              <w:ind w:left="1440"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66B1DE88" w14:textId="71DDAFCE" w:rsidR="00FF5646" w:rsidRDefault="00FF5646" w:rsidP="00CF5C6A">
            <w:pPr>
              <w:pStyle w:val="Lijstalinea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Chauffeur</w:t>
            </w:r>
          </w:p>
          <w:p w14:paraId="60AE6F30" w14:textId="0ACC8049" w:rsidR="00FF5646" w:rsidRDefault="00FF5646" w:rsidP="00FF5646">
            <w:pPr>
              <w:pStyle w:val="Lijstalinea"/>
              <w:widowControl w:val="0"/>
              <w:autoSpaceDE w:val="0"/>
              <w:autoSpaceDN w:val="0"/>
              <w:adjustRightInd w:val="0"/>
              <w:spacing w:after="200" w:line="276" w:lineRule="auto"/>
              <w:ind w:left="1494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Het vervoeren van officials voor, tijdens en na het toernooi.</w:t>
            </w:r>
          </w:p>
          <w:p w14:paraId="626229C3" w14:textId="3BF32C90" w:rsidR="00FF5646" w:rsidRDefault="00FF5646" w:rsidP="00FF5646">
            <w:pPr>
              <w:pStyle w:val="Lijstalinea"/>
              <w:widowControl w:val="0"/>
              <w:autoSpaceDE w:val="0"/>
              <w:autoSpaceDN w:val="0"/>
              <w:adjustRightInd w:val="0"/>
              <w:spacing w:after="200" w:line="276" w:lineRule="auto"/>
              <w:ind w:left="1494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Het ophalen en terugbrengen van alle materiaal nodig voor het toernooi</w:t>
            </w:r>
          </w:p>
          <w:p w14:paraId="7202A0C0" w14:textId="77777777" w:rsidR="00FF5646" w:rsidRDefault="00FF5646" w:rsidP="00FF5646">
            <w:pPr>
              <w:pStyle w:val="Lijstalinea"/>
              <w:widowControl w:val="0"/>
              <w:autoSpaceDE w:val="0"/>
              <w:autoSpaceDN w:val="0"/>
              <w:adjustRightInd w:val="0"/>
              <w:spacing w:after="200" w:line="276" w:lineRule="auto"/>
              <w:ind w:left="1494"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0D9F2F2D" w14:textId="76D86544" w:rsidR="00CF5C6A" w:rsidRDefault="00CF5C6A" w:rsidP="00CF5C6A">
            <w:pPr>
              <w:pStyle w:val="Lijstalinea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Muziek</w:t>
            </w:r>
          </w:p>
          <w:p w14:paraId="2EE199F4" w14:textId="77777777" w:rsidR="00CF5C6A" w:rsidRDefault="00CF5C6A" w:rsidP="00E750F4">
            <w:pPr>
              <w:pStyle w:val="Lijstalinea"/>
              <w:widowControl w:val="0"/>
              <w:autoSpaceDE w:val="0"/>
              <w:autoSpaceDN w:val="0"/>
              <w:adjustRightInd w:val="0"/>
              <w:spacing w:after="200" w:line="276" w:lineRule="auto"/>
              <w:ind w:left="1494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Voorgeprogrammeerde muziek afspelen tijdens opwarming en rust. </w:t>
            </w:r>
          </w:p>
          <w:p w14:paraId="1FDBFFDB" w14:textId="77777777" w:rsidR="00CF5C6A" w:rsidRDefault="00CF5C6A" w:rsidP="00E750F4">
            <w:pPr>
              <w:pStyle w:val="Lijstalinea"/>
              <w:widowControl w:val="0"/>
              <w:autoSpaceDE w:val="0"/>
              <w:autoSpaceDN w:val="0"/>
              <w:adjustRightInd w:val="0"/>
              <w:spacing w:after="200" w:line="276" w:lineRule="auto"/>
              <w:ind w:left="1440"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55F342B5" w14:textId="77777777" w:rsidR="00CF5C6A" w:rsidRDefault="00CF5C6A" w:rsidP="00CF5C6A">
            <w:pPr>
              <w:pStyle w:val="Lijstalinea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Administratieve ondersteuning</w:t>
            </w:r>
          </w:p>
          <w:p w14:paraId="705304E6" w14:textId="77777777" w:rsidR="00CF5C6A" w:rsidRDefault="00CF5C6A" w:rsidP="00E750F4">
            <w:pPr>
              <w:pStyle w:val="Lijstalinea"/>
              <w:widowControl w:val="0"/>
              <w:autoSpaceDE w:val="0"/>
              <w:autoSpaceDN w:val="0"/>
              <w:adjustRightInd w:val="0"/>
              <w:spacing w:after="200" w:line="276" w:lineRule="auto"/>
              <w:ind w:left="1494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Onthaal genodigden vip-receptie.</w:t>
            </w:r>
          </w:p>
          <w:p w14:paraId="3BEFE204" w14:textId="77777777" w:rsidR="00CF5C6A" w:rsidRDefault="00CF5C6A" w:rsidP="00E750F4">
            <w:pPr>
              <w:pStyle w:val="Lijstalinea"/>
              <w:widowControl w:val="0"/>
              <w:autoSpaceDE w:val="0"/>
              <w:autoSpaceDN w:val="0"/>
              <w:adjustRightInd w:val="0"/>
              <w:spacing w:after="200" w:line="276" w:lineRule="auto"/>
              <w:ind w:left="1440"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7CBE9408" w14:textId="77777777" w:rsidR="00F75828" w:rsidRDefault="00F75828" w:rsidP="00F75828">
            <w:pPr>
              <w:pStyle w:val="Lijstalinea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Sporthotel</w:t>
            </w:r>
          </w:p>
          <w:p w14:paraId="3641FC48" w14:textId="77777777" w:rsidR="00F75828" w:rsidRDefault="00F75828" w:rsidP="00F75828">
            <w:pPr>
              <w:pStyle w:val="Lijstalinea"/>
              <w:widowControl w:val="0"/>
              <w:autoSpaceDE w:val="0"/>
              <w:autoSpaceDN w:val="0"/>
              <w:adjustRightInd w:val="0"/>
              <w:spacing w:after="200" w:line="276" w:lineRule="auto"/>
              <w:ind w:left="1494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Opmaak van de kamers, in- en uitchecken van de spelers, praktische ondersteuning in het hotel en het spelersrestaurant enz. </w:t>
            </w:r>
          </w:p>
          <w:p w14:paraId="51755D04" w14:textId="77777777" w:rsidR="00CF5C6A" w:rsidRPr="00DB5CBE" w:rsidRDefault="00CF5C6A" w:rsidP="00DB5CBE">
            <w:pPr>
              <w:rPr>
                <w:rFonts w:ascii="Verdana" w:hAnsi="Verdana"/>
                <w:sz w:val="18"/>
                <w:szCs w:val="18"/>
              </w:rPr>
            </w:pPr>
          </w:p>
          <w:p w14:paraId="1E7E5279" w14:textId="77777777" w:rsidR="00CF5C6A" w:rsidRDefault="00CF5C6A" w:rsidP="00E750F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CF5C6A" w14:paraId="5119274B" w14:textId="77777777" w:rsidTr="00E750F4">
        <w:trPr>
          <w:trHeight w:val="5336"/>
        </w:trPr>
        <w:tc>
          <w:tcPr>
            <w:tcW w:w="85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DD4B265" w14:textId="77777777" w:rsidR="00CF5C6A" w:rsidRDefault="00CF5C6A" w:rsidP="00E750F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Beschikbaar op de volgende momenten:</w:t>
            </w:r>
          </w:p>
          <w:p w14:paraId="13CCBD29" w14:textId="77777777" w:rsidR="00CF5C6A" w:rsidRDefault="00CF5C6A" w:rsidP="00E750F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8"/>
                <w:szCs w:val="8"/>
              </w:rPr>
            </w:pPr>
          </w:p>
          <w:p w14:paraId="30819A19" w14:textId="77777777" w:rsidR="00CF5C6A" w:rsidRDefault="00CF5C6A" w:rsidP="00E750F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Zet een kruisje in de eerste kolom bij de dagen die je aanwezig kan zijn en verfijn je beschikbare uren in de laatste kolommen.  </w:t>
            </w:r>
          </w:p>
          <w:p w14:paraId="77018081" w14:textId="77777777" w:rsidR="00CF5C6A" w:rsidRDefault="00CF5C6A" w:rsidP="00E750F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7"/>
              <w:gridCol w:w="2593"/>
              <w:gridCol w:w="1655"/>
              <w:gridCol w:w="1655"/>
              <w:gridCol w:w="1656"/>
            </w:tblGrid>
            <w:tr w:rsidR="00CF5C6A" w14:paraId="7AD1DB30" w14:textId="77777777" w:rsidTr="00CF5C6A"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ABC363" w14:textId="77777777" w:rsidR="00CF5C6A" w:rsidRDefault="00CF5C6A" w:rsidP="00E750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 xml:space="preserve">X 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735D71" w14:textId="77777777" w:rsidR="00CF5C6A" w:rsidRDefault="00CF5C6A" w:rsidP="00E750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 xml:space="preserve">Dag 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D4A5E6" w14:textId="77777777" w:rsidR="00CF5C6A" w:rsidRDefault="00CF5C6A" w:rsidP="00E750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 xml:space="preserve">Datum 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ED26F9" w14:textId="77777777" w:rsidR="00CF5C6A" w:rsidRDefault="00CF5C6A" w:rsidP="00E750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 xml:space="preserve">Van 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FCDDB3" w14:textId="77777777" w:rsidR="00CF5C6A" w:rsidRDefault="00CF5C6A" w:rsidP="00E750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 xml:space="preserve">Tot </w:t>
                  </w:r>
                </w:p>
              </w:tc>
            </w:tr>
            <w:tr w:rsidR="00CF5C6A" w14:paraId="4AD4E2AD" w14:textId="77777777" w:rsidTr="00CF5C6A">
              <w:trPr>
                <w:trHeight w:val="425"/>
              </w:trPr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FD2C55C" w14:textId="77777777" w:rsidR="00CF5C6A" w:rsidRDefault="00CF5C6A" w:rsidP="00E750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3EA3D41" w14:textId="77777777" w:rsidR="00CF5C6A" w:rsidRDefault="00CF5C6A" w:rsidP="00E750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Vrijdag 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C3CB07E" w14:textId="4D464EB1" w:rsidR="00CF5C6A" w:rsidRDefault="006756AA" w:rsidP="00E750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7</w:t>
                  </w:r>
                  <w:r w:rsidR="00F75828">
                    <w:rPr>
                      <w:rFonts w:ascii="Verdana" w:hAnsi="Verdana"/>
                      <w:sz w:val="20"/>
                    </w:rPr>
                    <w:t>/04/</w:t>
                  </w:r>
                  <w:r w:rsidR="00FF5646">
                    <w:rPr>
                      <w:rFonts w:ascii="Verdana" w:hAnsi="Verdana"/>
                      <w:sz w:val="20"/>
                    </w:rPr>
                    <w:t>22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F4BAF5B" w14:textId="77777777" w:rsidR="00CF5C6A" w:rsidRDefault="00CF5C6A" w:rsidP="00E750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593313E" w14:textId="77777777" w:rsidR="00CF5C6A" w:rsidRDefault="00CF5C6A" w:rsidP="00E750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CF5C6A" w14:paraId="442AEBED" w14:textId="77777777" w:rsidTr="00CF5C6A">
              <w:trPr>
                <w:trHeight w:val="425"/>
              </w:trPr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408E7CE" w14:textId="77777777" w:rsidR="00CF5C6A" w:rsidRDefault="00CF5C6A" w:rsidP="00E750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4B1A553" w14:textId="77777777" w:rsidR="00CF5C6A" w:rsidRDefault="00CF5C6A" w:rsidP="00E750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Zaterdag 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E2032AC" w14:textId="1D45B970" w:rsidR="00CF5C6A" w:rsidRDefault="00FF5646" w:rsidP="00E750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8</w:t>
                  </w:r>
                  <w:r w:rsidR="00F75828">
                    <w:rPr>
                      <w:rFonts w:ascii="Verdana" w:hAnsi="Verdana"/>
                      <w:sz w:val="20"/>
                    </w:rPr>
                    <w:t>/04/</w:t>
                  </w:r>
                  <w:r>
                    <w:rPr>
                      <w:rFonts w:ascii="Verdana" w:hAnsi="Verdana"/>
                      <w:sz w:val="20"/>
                    </w:rPr>
                    <w:t>22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444E24C" w14:textId="77777777" w:rsidR="00CF5C6A" w:rsidRDefault="00CF5C6A" w:rsidP="00E750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1AA7A84" w14:textId="77777777" w:rsidR="00CF5C6A" w:rsidRDefault="00CF5C6A" w:rsidP="00E750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CF5C6A" w14:paraId="2B0DF6DA" w14:textId="77777777" w:rsidTr="00CF5C6A">
              <w:trPr>
                <w:trHeight w:val="425"/>
              </w:trPr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DA9B1FF" w14:textId="77777777" w:rsidR="00CF5C6A" w:rsidRDefault="00CF5C6A" w:rsidP="00E750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21E67BE" w14:textId="77777777" w:rsidR="00CF5C6A" w:rsidRDefault="00CF5C6A" w:rsidP="00E750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Zondag 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37EB146" w14:textId="16E7CF10" w:rsidR="00CF5C6A" w:rsidRDefault="00FF5646" w:rsidP="00E750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9</w:t>
                  </w:r>
                  <w:r w:rsidR="00F75828">
                    <w:rPr>
                      <w:rFonts w:ascii="Verdana" w:hAnsi="Verdana"/>
                      <w:sz w:val="20"/>
                    </w:rPr>
                    <w:t>/04/</w:t>
                  </w:r>
                  <w:r>
                    <w:rPr>
                      <w:rFonts w:ascii="Verdana" w:hAnsi="Verdana"/>
                      <w:sz w:val="20"/>
                    </w:rPr>
                    <w:t>22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E63AEAF" w14:textId="77777777" w:rsidR="00CF5C6A" w:rsidRDefault="00CF5C6A" w:rsidP="00E750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1314AC4" w14:textId="77777777" w:rsidR="00CF5C6A" w:rsidRDefault="00CF5C6A" w:rsidP="00E750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14:paraId="665D8872" w14:textId="77777777" w:rsidR="00CF5C6A" w:rsidRDefault="00CF5C6A" w:rsidP="00E750F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  <w:p w14:paraId="2D487E11" w14:textId="77777777" w:rsidR="00CF5C6A" w:rsidRDefault="00CF5C6A" w:rsidP="00E750F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</w:tc>
      </w:tr>
      <w:tr w:rsidR="00CF5C6A" w14:paraId="5FBF00E7" w14:textId="77777777" w:rsidTr="00E750F4">
        <w:trPr>
          <w:trHeight w:val="5336"/>
        </w:trPr>
        <w:tc>
          <w:tcPr>
            <w:tcW w:w="85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D054F46" w14:textId="77777777" w:rsidR="00CF5C6A" w:rsidRDefault="00CF5C6A" w:rsidP="00E750F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Bijkomende inlichtingen: </w:t>
            </w:r>
          </w:p>
        </w:tc>
      </w:tr>
    </w:tbl>
    <w:p w14:paraId="3D927AE8" w14:textId="77777777" w:rsidR="00CF5C6A" w:rsidRDefault="00CF5C6A"/>
    <w:sectPr w:rsidR="00CF5C6A" w:rsidSect="004835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5E73" w14:textId="77777777" w:rsidR="00D96B8F" w:rsidRDefault="00D96B8F" w:rsidP="008B1A32">
      <w:pPr>
        <w:spacing w:after="0" w:line="240" w:lineRule="auto"/>
      </w:pPr>
      <w:r>
        <w:separator/>
      </w:r>
    </w:p>
  </w:endnote>
  <w:endnote w:type="continuationSeparator" w:id="0">
    <w:p w14:paraId="4A35699A" w14:textId="77777777" w:rsidR="00D96B8F" w:rsidRDefault="00D96B8F" w:rsidP="008B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111" w:type="dxa"/>
      <w:jc w:val="center"/>
      <w:tblLook w:val="04A0" w:firstRow="1" w:lastRow="0" w:firstColumn="1" w:lastColumn="0" w:noHBand="0" w:noVBand="1"/>
    </w:tblPr>
    <w:tblGrid>
      <w:gridCol w:w="1519"/>
      <w:gridCol w:w="1411"/>
      <w:gridCol w:w="1453"/>
      <w:gridCol w:w="1207"/>
      <w:gridCol w:w="2105"/>
      <w:gridCol w:w="1416"/>
    </w:tblGrid>
    <w:tr w:rsidR="00DB5CBE" w14:paraId="5CE93528" w14:textId="77777777" w:rsidTr="00DB5CBE">
      <w:trPr>
        <w:jc w:val="center"/>
      </w:trPr>
      <w:tc>
        <w:tcPr>
          <w:tcW w:w="1519" w:type="dxa"/>
          <w:vAlign w:val="center"/>
        </w:tcPr>
        <w:p w14:paraId="300B73F8" w14:textId="77777777" w:rsidR="00DB5CBE" w:rsidRDefault="00DB5CBE" w:rsidP="00DB5CBE">
          <w:pPr>
            <w:jc w:val="center"/>
          </w:pPr>
          <w:bookmarkStart w:id="0" w:name="_Hlk34159658"/>
          <w:r>
            <w:rPr>
              <w:noProof/>
              <w:sz w:val="20"/>
              <w:lang w:eastAsia="nl-NL"/>
            </w:rPr>
            <w:drawing>
              <wp:inline distT="0" distB="0" distL="0" distR="0" wp14:anchorId="79A91552" wp14:editId="66A3EA2A">
                <wp:extent cx="828000" cy="415554"/>
                <wp:effectExtent l="0" t="0" r="0" b="3810"/>
                <wp:docPr id="8" name="Afbeelding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subsidiëringslogosportersbelevenme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000" cy="4155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dxa"/>
          <w:vAlign w:val="center"/>
        </w:tcPr>
        <w:p w14:paraId="426CD0A1" w14:textId="77777777" w:rsidR="00DB5CBE" w:rsidRDefault="00DB5CBE" w:rsidP="00DB5CBE">
          <w:pPr>
            <w:jc w:val="center"/>
          </w:pPr>
          <w:r>
            <w:rPr>
              <w:noProof/>
            </w:rPr>
            <w:drawing>
              <wp:inline distT="0" distB="0" distL="0" distR="0" wp14:anchorId="395B455E" wp14:editId="7D810781">
                <wp:extent cx="720000" cy="720000"/>
                <wp:effectExtent l="0" t="0" r="0" b="0"/>
                <wp:docPr id="13" name="Afbeelding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Afbeelding 9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3" w:type="dxa"/>
          <w:vAlign w:val="center"/>
        </w:tcPr>
        <w:p w14:paraId="638C7AAA" w14:textId="77777777" w:rsidR="00DB5CBE" w:rsidRDefault="00DB5CBE" w:rsidP="00DB5CBE">
          <w:pPr>
            <w:jc w:val="center"/>
          </w:pPr>
          <w:r>
            <w:rPr>
              <w:noProof/>
            </w:rPr>
            <w:drawing>
              <wp:inline distT="0" distB="0" distL="0" distR="0" wp14:anchorId="5A09D054" wp14:editId="458A1915">
                <wp:extent cx="756000" cy="330750"/>
                <wp:effectExtent l="0" t="0" r="6350" b="0"/>
                <wp:docPr id="9" name="Afbeelding 9" descr="Afbeelding met illustratie&#10;&#10;Beschrijving is gegenereerd met hoge betrouwbaarhe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oximus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330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7" w:type="dxa"/>
          <w:vAlign w:val="center"/>
        </w:tcPr>
        <w:p w14:paraId="1F4AC538" w14:textId="77777777" w:rsidR="00DB5CBE" w:rsidRDefault="00DB5CBE" w:rsidP="00DB5CBE">
          <w:pPr>
            <w:jc w:val="center"/>
          </w:pPr>
          <w:r>
            <w:rPr>
              <w:noProof/>
            </w:rPr>
            <w:drawing>
              <wp:inline distT="0" distB="0" distL="0" distR="0" wp14:anchorId="5DF10A0D" wp14:editId="031B833F">
                <wp:extent cx="509266" cy="720000"/>
                <wp:effectExtent l="0" t="0" r="5715" b="4445"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Afbeelding 7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26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vAlign w:val="center"/>
        </w:tcPr>
        <w:p w14:paraId="127CB9AE" w14:textId="77777777" w:rsidR="00DB5CBE" w:rsidRDefault="00DB5CBE" w:rsidP="00DB5CBE">
          <w:pPr>
            <w:jc w:val="center"/>
          </w:pPr>
          <w:r>
            <w:rPr>
              <w:noProof/>
            </w:rPr>
            <w:drawing>
              <wp:inline distT="0" distB="0" distL="0" distR="0" wp14:anchorId="5186B84A" wp14:editId="3858D5C3">
                <wp:extent cx="1199603" cy="720000"/>
                <wp:effectExtent l="0" t="0" r="0" b="0"/>
                <wp:docPr id="15" name="Afbeelding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Afbeelding 10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603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6" w:type="dxa"/>
          <w:vAlign w:val="center"/>
        </w:tcPr>
        <w:p w14:paraId="55EC14DD" w14:textId="77777777" w:rsidR="00DB5CBE" w:rsidRDefault="00DB5CBE" w:rsidP="00DB5CBE">
          <w:pPr>
            <w:jc w:val="center"/>
          </w:pPr>
          <w:r>
            <w:rPr>
              <w:noProof/>
              <w:sz w:val="20"/>
              <w:lang w:eastAsia="nl-NL"/>
            </w:rPr>
            <w:drawing>
              <wp:inline distT="0" distB="0" distL="0" distR="0" wp14:anchorId="430D7361" wp14:editId="76102C66">
                <wp:extent cx="720000" cy="720000"/>
                <wp:effectExtent l="0" t="0" r="4445" b="4445"/>
                <wp:docPr id="10" name="Afbeelding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unnamed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213FC362" w14:textId="77777777" w:rsidR="008B1A32" w:rsidRDefault="008B1A32" w:rsidP="008B1A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CAB6" w14:textId="77777777" w:rsidR="00D96B8F" w:rsidRDefault="00D96B8F" w:rsidP="008B1A32">
      <w:pPr>
        <w:spacing w:after="0" w:line="240" w:lineRule="auto"/>
      </w:pPr>
      <w:r>
        <w:separator/>
      </w:r>
    </w:p>
  </w:footnote>
  <w:footnote w:type="continuationSeparator" w:id="0">
    <w:p w14:paraId="28FB17DB" w14:textId="77777777" w:rsidR="00D96B8F" w:rsidRDefault="00D96B8F" w:rsidP="008B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6BB5" w14:textId="7CA71E40" w:rsidR="008014AE" w:rsidRPr="009E1071" w:rsidRDefault="00483559" w:rsidP="008B1A32">
    <w:pPr>
      <w:pStyle w:val="Koptekst"/>
      <w:jc w:val="center"/>
      <w:rPr>
        <w:rFonts w:ascii="Calibri" w:eastAsia="Times New Roman" w:hAnsi="Calibri" w:cs="Calibri"/>
        <w:b/>
        <w:bCs/>
        <w:sz w:val="44"/>
        <w:szCs w:val="28"/>
        <w:lang w:eastAsia="nl-BE"/>
      </w:rPr>
    </w:pPr>
    <w:r w:rsidRPr="009E1071">
      <w:rPr>
        <w:noProof/>
        <w:sz w:val="36"/>
        <w:lang w:eastAsia="nl-BE"/>
      </w:rPr>
      <w:drawing>
        <wp:anchor distT="0" distB="0" distL="114300" distR="114300" simplePos="0" relativeHeight="251660288" behindDoc="0" locked="0" layoutInCell="1" allowOverlap="1" wp14:anchorId="38204D72" wp14:editId="4A47D179">
          <wp:simplePos x="0" y="0"/>
          <wp:positionH relativeFrom="column">
            <wp:posOffset>-403860</wp:posOffset>
          </wp:positionH>
          <wp:positionV relativeFrom="paragraph">
            <wp:posOffset>-113030</wp:posOffset>
          </wp:positionV>
          <wp:extent cx="720000" cy="677650"/>
          <wp:effectExtent l="0" t="0" r="4445" b="8255"/>
          <wp:wrapThrough wrapText="bothSides">
            <wp:wrapPolygon edited="0">
              <wp:start x="0" y="0"/>
              <wp:lineTo x="0" y="21256"/>
              <wp:lineTo x="21162" y="21256"/>
              <wp:lineTo x="21162" y="0"/>
              <wp:lineTo x="0" y="0"/>
            </wp:wrapPolygon>
          </wp:wrapThrough>
          <wp:docPr id="3" name="Afbeelding 3" descr="Afbeelding met tekst&#10;&#10;Beschrijving is gegenereerd met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aastoerno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7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1071">
      <w:rPr>
        <w:noProof/>
        <w:sz w:val="36"/>
        <w:lang w:eastAsia="nl-BE"/>
      </w:rPr>
      <w:drawing>
        <wp:anchor distT="0" distB="0" distL="114300" distR="114300" simplePos="0" relativeHeight="251662336" behindDoc="0" locked="0" layoutInCell="1" allowOverlap="1" wp14:anchorId="403BFE9A" wp14:editId="58A32625">
          <wp:simplePos x="0" y="0"/>
          <wp:positionH relativeFrom="column">
            <wp:posOffset>5474970</wp:posOffset>
          </wp:positionH>
          <wp:positionV relativeFrom="paragraph">
            <wp:posOffset>-114935</wp:posOffset>
          </wp:positionV>
          <wp:extent cx="720000" cy="677650"/>
          <wp:effectExtent l="0" t="0" r="4445" b="8255"/>
          <wp:wrapThrough wrapText="bothSides">
            <wp:wrapPolygon edited="0">
              <wp:start x="0" y="0"/>
              <wp:lineTo x="0" y="21256"/>
              <wp:lineTo x="21162" y="21256"/>
              <wp:lineTo x="21162" y="0"/>
              <wp:lineTo x="0" y="0"/>
            </wp:wrapPolygon>
          </wp:wrapThrough>
          <wp:docPr id="4" name="Afbeelding 4" descr="Afbeelding met tekst&#10;&#10;Beschrijving is gegenereerd met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aastoerno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7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B1A32" w:rsidRPr="009E1071">
      <w:rPr>
        <w:rFonts w:ascii="Calibri" w:eastAsia="Times New Roman" w:hAnsi="Calibri" w:cs="Calibri"/>
        <w:b/>
        <w:bCs/>
        <w:sz w:val="44"/>
        <w:szCs w:val="28"/>
        <w:lang w:eastAsia="nl-BE"/>
      </w:rPr>
      <w:t>Easter</w:t>
    </w:r>
    <w:proofErr w:type="spellEnd"/>
    <w:r w:rsidR="008B1A32" w:rsidRPr="009E1071">
      <w:rPr>
        <w:rFonts w:ascii="Calibri" w:eastAsia="Times New Roman" w:hAnsi="Calibri" w:cs="Calibri"/>
        <w:b/>
        <w:bCs/>
        <w:sz w:val="44"/>
        <w:szCs w:val="28"/>
        <w:lang w:eastAsia="nl-BE"/>
      </w:rPr>
      <w:t xml:space="preserve"> </w:t>
    </w:r>
    <w:proofErr w:type="spellStart"/>
    <w:r w:rsidR="008B1A32" w:rsidRPr="009E1071">
      <w:rPr>
        <w:rFonts w:ascii="Calibri" w:eastAsia="Times New Roman" w:hAnsi="Calibri" w:cs="Calibri"/>
        <w:b/>
        <w:bCs/>
        <w:sz w:val="44"/>
        <w:szCs w:val="28"/>
        <w:lang w:eastAsia="nl-BE"/>
      </w:rPr>
      <w:t>Tournament</w:t>
    </w:r>
    <w:proofErr w:type="spellEnd"/>
  </w:p>
  <w:p w14:paraId="2EE9F443" w14:textId="47D2718B" w:rsidR="008B1A32" w:rsidRPr="009E1071" w:rsidRDefault="008B1A32" w:rsidP="008B1A32">
    <w:pPr>
      <w:pStyle w:val="Koptekst"/>
      <w:jc w:val="center"/>
      <w:rPr>
        <w:sz w:val="36"/>
      </w:rPr>
    </w:pPr>
    <w:r w:rsidRPr="009E1071">
      <w:rPr>
        <w:rFonts w:ascii="Calibri" w:eastAsia="Times New Roman" w:hAnsi="Calibri" w:cs="Calibri"/>
        <w:b/>
        <w:bCs/>
        <w:sz w:val="44"/>
        <w:szCs w:val="28"/>
        <w:lang w:eastAsia="nl-BE"/>
      </w:rPr>
      <w:t>Wheelchair Basketball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7701"/>
    <w:multiLevelType w:val="hybridMultilevel"/>
    <w:tmpl w:val="9398A17A"/>
    <w:lvl w:ilvl="0" w:tplc="C27CAA94">
      <w:start w:val="3"/>
      <w:numFmt w:val="bullet"/>
      <w:lvlText w:val="-"/>
      <w:lvlJc w:val="left"/>
      <w:pPr>
        <w:ind w:left="76" w:hanging="360"/>
      </w:pPr>
      <w:rPr>
        <w:rFonts w:ascii="Verdana" w:eastAsia="Times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373D6B38"/>
    <w:multiLevelType w:val="hybridMultilevel"/>
    <w:tmpl w:val="27F2DF52"/>
    <w:lvl w:ilvl="0" w:tplc="02A6D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F126EA3C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color w:val="auto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427743">
    <w:abstractNumId w:val="0"/>
  </w:num>
  <w:num w:numId="2" w16cid:durableId="727731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32"/>
    <w:rsid w:val="00080559"/>
    <w:rsid w:val="00081613"/>
    <w:rsid w:val="00132804"/>
    <w:rsid w:val="001E4DA3"/>
    <w:rsid w:val="0031460D"/>
    <w:rsid w:val="00404A93"/>
    <w:rsid w:val="0044034C"/>
    <w:rsid w:val="00483559"/>
    <w:rsid w:val="00662A5B"/>
    <w:rsid w:val="006756AA"/>
    <w:rsid w:val="006C4FFF"/>
    <w:rsid w:val="00705DC7"/>
    <w:rsid w:val="0076006D"/>
    <w:rsid w:val="007A20B3"/>
    <w:rsid w:val="008014AE"/>
    <w:rsid w:val="0080383A"/>
    <w:rsid w:val="008B1A32"/>
    <w:rsid w:val="00917F66"/>
    <w:rsid w:val="00931151"/>
    <w:rsid w:val="00940DF8"/>
    <w:rsid w:val="00961594"/>
    <w:rsid w:val="009E1071"/>
    <w:rsid w:val="00A03FF8"/>
    <w:rsid w:val="00A06494"/>
    <w:rsid w:val="00AB62C8"/>
    <w:rsid w:val="00B2748E"/>
    <w:rsid w:val="00BC07EB"/>
    <w:rsid w:val="00BC7E91"/>
    <w:rsid w:val="00CF5C6A"/>
    <w:rsid w:val="00D96B8F"/>
    <w:rsid w:val="00DB5CBE"/>
    <w:rsid w:val="00F75828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27559"/>
  <w15:docId w15:val="{0F213E57-ABD6-4A1D-8CE8-A26927B3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B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8B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1A32"/>
  </w:style>
  <w:style w:type="paragraph" w:styleId="Voettekst">
    <w:name w:val="footer"/>
    <w:basedOn w:val="Standaard"/>
    <w:link w:val="VoettekstChar"/>
    <w:uiPriority w:val="99"/>
    <w:unhideWhenUsed/>
    <w:rsid w:val="008B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1A32"/>
  </w:style>
  <w:style w:type="paragraph" w:styleId="Ballontekst">
    <w:name w:val="Balloon Text"/>
    <w:basedOn w:val="Standaard"/>
    <w:link w:val="BallontekstChar"/>
    <w:uiPriority w:val="99"/>
    <w:semiHidden/>
    <w:unhideWhenUsed/>
    <w:rsid w:val="00A0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3FF8"/>
    <w:rPr>
      <w:rFonts w:ascii="Segoe UI" w:hAnsi="Segoe UI" w:cs="Segoe UI"/>
      <w:sz w:val="18"/>
      <w:szCs w:val="18"/>
    </w:rPr>
  </w:style>
  <w:style w:type="paragraph" w:customStyle="1" w:styleId="vlgaanwezig">
    <w:name w:val="vlg aanwezig"/>
    <w:basedOn w:val="Standaard"/>
    <w:rsid w:val="00CF5C6A"/>
    <w:pPr>
      <w:tabs>
        <w:tab w:val="left" w:pos="1985"/>
      </w:tabs>
      <w:spacing w:after="240" w:line="240" w:lineRule="auto"/>
      <w:ind w:left="-284"/>
      <w:contextualSpacing/>
    </w:pPr>
    <w:rPr>
      <w:rFonts w:ascii="Verdana" w:eastAsia="Times" w:hAnsi="Verdana" w:cs="Times New Roman"/>
      <w:i/>
      <w:sz w:val="20"/>
      <w:szCs w:val="20"/>
      <w:lang w:val="nl-NL" w:eastAsia="nl-NL"/>
    </w:rPr>
  </w:style>
  <w:style w:type="character" w:styleId="Hyperlink">
    <w:name w:val="Hyperlink"/>
    <w:basedOn w:val="Standaardalinea-lettertype"/>
    <w:rsid w:val="00CF5C6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F5C6A"/>
    <w:pPr>
      <w:spacing w:after="0" w:line="240" w:lineRule="auto"/>
      <w:ind w:left="708"/>
    </w:pPr>
    <w:rPr>
      <w:rFonts w:ascii="Times" w:eastAsia="Times" w:hAnsi="Times" w:cs="Times New Roman"/>
      <w:sz w:val="24"/>
      <w:szCs w:val="20"/>
      <w:lang w:val="nl-NL"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17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uter@rolstoelbasketba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 Terryn</dc:creator>
  <cp:lastModifiedBy>Lothar Desmet</cp:lastModifiedBy>
  <cp:revision>2</cp:revision>
  <cp:lastPrinted>2018-03-24T09:33:00Z</cp:lastPrinted>
  <dcterms:created xsi:type="dcterms:W3CDTF">2023-03-27T14:14:00Z</dcterms:created>
  <dcterms:modified xsi:type="dcterms:W3CDTF">2023-03-27T14:14:00Z</dcterms:modified>
</cp:coreProperties>
</file>