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061" w14:textId="77777777" w:rsidR="00EA0E2C" w:rsidRPr="00404D27" w:rsidRDefault="00D4741B" w:rsidP="00EE5276">
      <w:pPr>
        <w:spacing w:line="276" w:lineRule="auto"/>
        <w:rPr>
          <w:b/>
        </w:rPr>
      </w:pPr>
      <w:r>
        <w:rPr>
          <w:b/>
        </w:rPr>
        <w:t>GROEINOTA</w:t>
      </w:r>
      <w:r w:rsidRPr="00404D27">
        <w:rPr>
          <w:b/>
        </w:rPr>
        <w:t xml:space="preserve"> SPORTCLUB BOEZJEERN</w:t>
      </w:r>
    </w:p>
    <w:p w14:paraId="081CBC58" w14:textId="77777777" w:rsidR="00C10968" w:rsidRDefault="00C10968" w:rsidP="00EE5276">
      <w:pPr>
        <w:pStyle w:val="Lijstalinea"/>
        <w:numPr>
          <w:ilvl w:val="0"/>
          <w:numId w:val="6"/>
        </w:numPr>
        <w:spacing w:line="276" w:lineRule="auto"/>
      </w:pPr>
      <w:r>
        <w:t xml:space="preserve">Waar willen we op inzetten/over nadenken? </w:t>
      </w:r>
    </w:p>
    <w:p w14:paraId="4C225C67" w14:textId="77777777" w:rsidR="009D50CB" w:rsidRDefault="009D50CB" w:rsidP="00EE5276">
      <w:pPr>
        <w:pStyle w:val="Lijstalinea"/>
        <w:numPr>
          <w:ilvl w:val="0"/>
          <w:numId w:val="6"/>
        </w:numPr>
        <w:spacing w:line="276" w:lineRule="auto"/>
      </w:pPr>
      <w:r>
        <w:t>Opbouw: doelstelling, waarom, mogelijke acties</w:t>
      </w:r>
    </w:p>
    <w:p w14:paraId="672A6659" w14:textId="77777777" w:rsidR="00C10968" w:rsidRDefault="00C10968" w:rsidP="00EE5276">
      <w:pPr>
        <w:spacing w:line="276" w:lineRule="auto"/>
      </w:pPr>
    </w:p>
    <w:p w14:paraId="53880F9A" w14:textId="77777777" w:rsidR="00C10968" w:rsidRPr="00BA52FE" w:rsidRDefault="00C10968" w:rsidP="00EE5276">
      <w:pPr>
        <w:spacing w:line="276" w:lineRule="auto"/>
        <w:rPr>
          <w:b/>
        </w:rPr>
      </w:pPr>
      <w:r w:rsidRPr="678CDF39">
        <w:rPr>
          <w:b/>
          <w:bCs/>
        </w:rPr>
        <w:t xml:space="preserve">Bestuur </w:t>
      </w:r>
    </w:p>
    <w:p w14:paraId="2A41D83E" w14:textId="273E6628" w:rsidR="099D9EFD" w:rsidRDefault="099D9EFD" w:rsidP="678CDF39">
      <w:pPr>
        <w:spacing w:line="276" w:lineRule="auto"/>
        <w:rPr>
          <w:b/>
          <w:bCs/>
          <w:color w:val="00B050"/>
        </w:rPr>
      </w:pPr>
      <w:r w:rsidRPr="678CDF39">
        <w:rPr>
          <w:b/>
          <w:bCs/>
          <w:color w:val="00B050"/>
        </w:rPr>
        <w:t>Opmerking algemeen: Vorming voor organisaties in ontwikkeling of bestuurlijke kwesties in samenwerking met andere sociaal sportieve praktijken uit het platform mogelijk. Bud</w:t>
      </w:r>
      <w:r w:rsidR="68F01195" w:rsidRPr="678CDF39">
        <w:rPr>
          <w:b/>
          <w:bCs/>
          <w:color w:val="00B050"/>
        </w:rPr>
        <w:t xml:space="preserve">get is er vanuit Nike dus we kunnen dat inzetten als </w:t>
      </w:r>
      <w:proofErr w:type="spellStart"/>
      <w:r w:rsidR="68F01195" w:rsidRPr="678CDF39">
        <w:rPr>
          <w:b/>
          <w:bCs/>
          <w:color w:val="00B050"/>
        </w:rPr>
        <w:t>Boezjeern</w:t>
      </w:r>
      <w:proofErr w:type="spellEnd"/>
      <w:r w:rsidR="68F01195" w:rsidRPr="678CDF39">
        <w:rPr>
          <w:b/>
          <w:bCs/>
          <w:color w:val="00B050"/>
        </w:rPr>
        <w:t xml:space="preserve"> thema’s/inspiratie geeft en als andere organisaties mee willen doen.</w:t>
      </w:r>
      <w:r w:rsidRPr="678CDF39">
        <w:rPr>
          <w:b/>
          <w:bCs/>
          <w:color w:val="00B050"/>
        </w:rPr>
        <w:t xml:space="preserve"> </w:t>
      </w:r>
    </w:p>
    <w:p w14:paraId="1A3A955F" w14:textId="7B97F34E" w:rsidR="00BE0B31" w:rsidRPr="00437B73" w:rsidRDefault="00BE0B31" w:rsidP="1213E666">
      <w:pPr>
        <w:spacing w:line="276" w:lineRule="auto"/>
        <w:rPr>
          <w:b/>
          <w:bCs/>
          <w:color w:val="0070C0"/>
        </w:rPr>
      </w:pPr>
      <w:r w:rsidRPr="1213E666">
        <w:rPr>
          <w:b/>
          <w:bCs/>
          <w:color w:val="0070C0"/>
        </w:rPr>
        <w:t>Doelstelling</w:t>
      </w:r>
      <w:r w:rsidR="006221B1" w:rsidRPr="1213E666">
        <w:rPr>
          <w:b/>
          <w:bCs/>
          <w:color w:val="0070C0"/>
        </w:rPr>
        <w:t xml:space="preserve"> 1</w:t>
      </w:r>
      <w:r w:rsidRPr="1213E666">
        <w:rPr>
          <w:b/>
          <w:bCs/>
          <w:color w:val="0070C0"/>
        </w:rPr>
        <w:t xml:space="preserve">: Nieuwe bestuurders in het bestuursorgaan en algemene vergadering </w:t>
      </w:r>
    </w:p>
    <w:p w14:paraId="22562903" w14:textId="46A2A6B4" w:rsidR="00BE0B31" w:rsidRPr="00437B73" w:rsidRDefault="00BE0B31" w:rsidP="1213E666">
      <w:pPr>
        <w:spacing w:line="276" w:lineRule="auto"/>
      </w:pPr>
      <w:r>
        <w:rPr>
          <w:noProof/>
        </w:rPr>
        <mc:AlternateContent>
          <mc:Choice Requires="wps">
            <w:drawing>
              <wp:inline distT="0" distB="0" distL="0" distR="0" wp14:anchorId="6E04B66F" wp14:editId="0FDDA992">
                <wp:extent cx="152400" cy="152400"/>
                <wp:effectExtent l="0" t="0" r="19050" b="19050"/>
                <wp:docPr id="72032551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05A3D782" wp14:editId="1A67113B">
                <wp:extent cx="152400" cy="152400"/>
                <wp:effectExtent l="0" t="0" r="19050" b="19050"/>
                <wp:docPr id="118385685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67706A78" wp14:editId="5C22ED34">
                <wp:extent cx="152400" cy="152400"/>
                <wp:effectExtent l="0" t="0" r="19050" b="19050"/>
                <wp:docPr id="156596176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mc:AlternateContent>
      </w:r>
      <w:r>
        <w:rPr>
          <w:noProof/>
        </w:rPr>
        <mc:AlternateContent>
          <mc:Choice Requires="wps">
            <w:drawing>
              <wp:inline distT="0" distB="0" distL="0" distR="0" wp14:anchorId="1CEE599E" wp14:editId="27342CE6">
                <wp:extent cx="152400" cy="152400"/>
                <wp:effectExtent l="0" t="0" r="19050" b="19050"/>
                <wp:docPr id="132134685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mc:AlternateContent>
      </w:r>
      <w:r>
        <w:rPr>
          <w:noProof/>
        </w:rPr>
        <mc:AlternateContent>
          <mc:Choice Requires="wps">
            <w:drawing>
              <wp:inline distT="0" distB="0" distL="0" distR="0" wp14:anchorId="23CBFCEC" wp14:editId="5241DC39">
                <wp:extent cx="152400" cy="152400"/>
                <wp:effectExtent l="0" t="0" r="19050" b="19050"/>
                <wp:docPr id="115099721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mc:AlternateContent>
      </w:r>
      <w:r>
        <w:rPr>
          <w:noProof/>
        </w:rPr>
        <mc:AlternateContent>
          <mc:Choice Requires="wps">
            <w:drawing>
              <wp:inline distT="0" distB="0" distL="0" distR="0" wp14:anchorId="40AA2551" wp14:editId="1B2BD7BD">
                <wp:extent cx="152400" cy="152400"/>
                <wp:effectExtent l="0" t="0" r="19050" b="19050"/>
                <wp:docPr id="89096147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mc:AlternateContent>
      </w:r>
      <w:r>
        <w:rPr>
          <w:noProof/>
        </w:rPr>
        <mc:AlternateContent>
          <mc:Choice Requires="wps">
            <w:drawing>
              <wp:inline distT="0" distB="0" distL="0" distR="0" wp14:anchorId="36687CD7" wp14:editId="14B47781">
                <wp:extent cx="152400" cy="152400"/>
                <wp:effectExtent l="0" t="0" r="19050" b="19050"/>
                <wp:docPr id="175042367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mc:AlternateContent>
      </w:r>
    </w:p>
    <w:p w14:paraId="2613FDF3" w14:textId="361633D2" w:rsidR="0F80033F" w:rsidRDefault="0F80033F" w:rsidP="678CDF39">
      <w:pPr>
        <w:spacing w:line="276" w:lineRule="auto"/>
        <w:rPr>
          <w:b/>
          <w:bCs/>
          <w:color w:val="00B050"/>
        </w:rPr>
      </w:pPr>
      <w:r w:rsidRPr="678CDF39">
        <w:rPr>
          <w:b/>
          <w:bCs/>
          <w:color w:val="00B050"/>
        </w:rPr>
        <w:t>Opmerking: Op basis van complementaire deskundigheid invullen</w:t>
      </w:r>
    </w:p>
    <w:p w14:paraId="7F3E4A3E" w14:textId="77777777" w:rsidR="009D50CB" w:rsidRDefault="009D50CB" w:rsidP="00EE5276">
      <w:pPr>
        <w:spacing w:line="276" w:lineRule="auto"/>
      </w:pPr>
      <w:r>
        <w:t xml:space="preserve">Door het bestuursorgaan uit te breiden, maken we de werking van de sportclub breder. </w:t>
      </w:r>
      <w:r w:rsidR="00A41F3E">
        <w:t>Bestuurders met een andere achtergrond brengen nieuwe ideeën, opportuniteiten en een netwerk binnen.</w:t>
      </w:r>
      <w:r w:rsidR="00EE5276">
        <w:t xml:space="preserve"> Het geeft de sportclub kansen om op verschillende vlakken te groeien</w:t>
      </w:r>
    </w:p>
    <w:p w14:paraId="4460F5CF" w14:textId="77777777" w:rsidR="00A41F3E" w:rsidRPr="00A41F3E" w:rsidRDefault="00A41F3E" w:rsidP="00EE5276">
      <w:pPr>
        <w:spacing w:line="276" w:lineRule="auto"/>
        <w:rPr>
          <w:i/>
          <w:u w:val="single"/>
        </w:rPr>
      </w:pPr>
      <w:r w:rsidRPr="00A41F3E">
        <w:rPr>
          <w:i/>
          <w:u w:val="single"/>
        </w:rPr>
        <w:t>Acties:</w:t>
      </w:r>
    </w:p>
    <w:p w14:paraId="460B12D8" w14:textId="77777777" w:rsidR="00A41F3E" w:rsidRDefault="00EE5276" w:rsidP="00EE5276">
      <w:pPr>
        <w:pStyle w:val="Lijstalinea"/>
        <w:numPr>
          <w:ilvl w:val="0"/>
          <w:numId w:val="6"/>
        </w:numPr>
        <w:spacing w:line="276" w:lineRule="auto"/>
      </w:pPr>
      <w:r>
        <w:t>Nadenken over hoe we de</w:t>
      </w:r>
      <w:r w:rsidR="00A41F3E">
        <w:t xml:space="preserve"> uitbreiding zien</w:t>
      </w:r>
      <w:r>
        <w:t xml:space="preserve">, wat de ideale bestuursploeg is. </w:t>
      </w:r>
    </w:p>
    <w:p w14:paraId="124A7529" w14:textId="77777777" w:rsidR="00A41F3E" w:rsidRDefault="00A41F3E" w:rsidP="00EE5276">
      <w:pPr>
        <w:pStyle w:val="Lijstalinea"/>
        <w:numPr>
          <w:ilvl w:val="0"/>
          <w:numId w:val="6"/>
        </w:numPr>
        <w:spacing w:line="276" w:lineRule="auto"/>
      </w:pPr>
      <w:r>
        <w:t>Wat zijn interessante profielen en/of mensen die we kunnen vragen</w:t>
      </w:r>
    </w:p>
    <w:p w14:paraId="5272E70A" w14:textId="77777777" w:rsidR="00A41F3E" w:rsidRDefault="00A41F3E" w:rsidP="00EE5276">
      <w:pPr>
        <w:pStyle w:val="Lijstalinea"/>
        <w:numPr>
          <w:ilvl w:val="0"/>
          <w:numId w:val="6"/>
        </w:numPr>
        <w:spacing w:line="276" w:lineRule="auto"/>
      </w:pPr>
      <w:r>
        <w:t>Op zoek gaan naar mensen die ons bestuur versterken</w:t>
      </w:r>
    </w:p>
    <w:p w14:paraId="545A2432" w14:textId="77777777" w:rsidR="00A41F3E" w:rsidRDefault="00A41F3E" w:rsidP="00EE5276">
      <w:pPr>
        <w:pStyle w:val="Lijstalinea"/>
        <w:numPr>
          <w:ilvl w:val="0"/>
          <w:numId w:val="6"/>
        </w:numPr>
        <w:spacing w:line="276" w:lineRule="auto"/>
      </w:pPr>
      <w:r>
        <w:t xml:space="preserve">Het bestuursorgaan meer organiseren zoals in een andere vzw, zoeken naar een vaste frequentie en tijdstippen waarop het voor diverse profielen haalbaar is om aan te sluiten. </w:t>
      </w:r>
    </w:p>
    <w:p w14:paraId="0A37501D" w14:textId="77777777" w:rsidR="00C10968" w:rsidRDefault="00C10968" w:rsidP="00EE5276">
      <w:pPr>
        <w:spacing w:line="276" w:lineRule="auto"/>
      </w:pPr>
    </w:p>
    <w:p w14:paraId="04D99A8B" w14:textId="704FBE5D" w:rsidR="00A808B4" w:rsidRPr="00437B73" w:rsidRDefault="00BE0B31" w:rsidP="1213E666">
      <w:pPr>
        <w:spacing w:line="276" w:lineRule="auto"/>
        <w:rPr>
          <w:b/>
          <w:bCs/>
          <w:color w:val="0070C0"/>
        </w:rPr>
      </w:pPr>
      <w:r w:rsidRPr="1213E666">
        <w:rPr>
          <w:b/>
          <w:bCs/>
          <w:color w:val="0070C0"/>
        </w:rPr>
        <w:t>Doelstelling</w:t>
      </w:r>
      <w:r w:rsidR="00640A9C" w:rsidRPr="1213E666">
        <w:rPr>
          <w:b/>
          <w:bCs/>
          <w:color w:val="0070C0"/>
        </w:rPr>
        <w:t xml:space="preserve"> 2</w:t>
      </w:r>
      <w:r w:rsidRPr="1213E666">
        <w:rPr>
          <w:b/>
          <w:bCs/>
          <w:color w:val="0070C0"/>
        </w:rPr>
        <w:t xml:space="preserve">: Duidelijke afbakening tussen bestuursorgaan, algemene vergadering en dagelijks bestuur. Aan alle organen de juiste invulling en taken toewijzen. </w:t>
      </w:r>
    </w:p>
    <w:p w14:paraId="60170CB1" w14:textId="5A4F1526" w:rsidR="00A808B4" w:rsidRPr="00437B73" w:rsidRDefault="00BE0B31" w:rsidP="1213E666">
      <w:pPr>
        <w:spacing w:line="276" w:lineRule="auto"/>
        <w:rPr>
          <w:b/>
          <w:bCs/>
          <w:color w:val="0070C0"/>
        </w:rPr>
      </w:pPr>
      <w:r>
        <w:rPr>
          <w:noProof/>
        </w:rPr>
        <mc:AlternateContent>
          <mc:Choice Requires="wps">
            <w:drawing>
              <wp:inline distT="0" distB="0" distL="0" distR="0" wp14:anchorId="1762400C" wp14:editId="2C83957E">
                <wp:extent cx="152400" cy="152400"/>
                <wp:effectExtent l="0" t="0" r="19050" b="19050"/>
                <wp:docPr id="141045044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6A5CAE2F" wp14:editId="1EABF113">
                <wp:extent cx="152400" cy="152400"/>
                <wp:effectExtent l="0" t="0" r="19050" b="19050"/>
                <wp:docPr id="165592447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716CEC68" wp14:editId="265EFE41">
                <wp:extent cx="152400" cy="152400"/>
                <wp:effectExtent l="0" t="0" r="19050" b="19050"/>
                <wp:docPr id="57832255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7980FAD5" wp14:editId="318C3783">
                <wp:extent cx="152400" cy="152400"/>
                <wp:effectExtent l="0" t="0" r="19050" b="19050"/>
                <wp:docPr id="170492738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35B0E8A0" wp14:editId="4DCE6CFC">
                <wp:extent cx="152400" cy="152400"/>
                <wp:effectExtent l="0" t="0" r="19050" b="19050"/>
                <wp:docPr id="80501268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mc:AlternateContent>
      </w:r>
    </w:p>
    <w:p w14:paraId="04528A65" w14:textId="77777777" w:rsidR="00A41F3E" w:rsidRDefault="00A41F3E" w:rsidP="00EE5276">
      <w:pPr>
        <w:spacing w:line="276" w:lineRule="auto"/>
      </w:pPr>
      <w:r>
        <w:t>Momenteel loopt alles dooreen binnen ons clubbestuur en ligt de focus meer op dagel</w:t>
      </w:r>
      <w:r w:rsidR="00EE5276">
        <w:t>ijkse werking/lokale samenwerking</w:t>
      </w:r>
      <w:r>
        <w:t xml:space="preserve">. Daardoor komen we binnen </w:t>
      </w:r>
      <w:proofErr w:type="spellStart"/>
      <w:r>
        <w:t>bestuursoverleg</w:t>
      </w:r>
      <w:proofErr w:type="spellEnd"/>
      <w:r>
        <w:t xml:space="preserve"> soms niet tot diepere thema’s of bepaalde beslissingen. We hebben nood aan een bestuursploeg die vooral focust op de inhoudelijke koers die we varen en alles wat daar bij komt kijken. Daarnaast hebben we een overleggroep nodig met meer focus op de dagelijkse werking en samenwerking. </w:t>
      </w:r>
    </w:p>
    <w:p w14:paraId="384A8C46" w14:textId="77777777" w:rsidR="00AE7FE5" w:rsidRPr="00AE7FE5" w:rsidRDefault="00A41F3E" w:rsidP="00EE5276">
      <w:pPr>
        <w:spacing w:line="276" w:lineRule="auto"/>
        <w:rPr>
          <w:i/>
          <w:u w:val="single"/>
        </w:rPr>
      </w:pPr>
      <w:r w:rsidRPr="00AE7FE5">
        <w:rPr>
          <w:i/>
          <w:u w:val="single"/>
        </w:rPr>
        <w:t xml:space="preserve">Acties: </w:t>
      </w:r>
    </w:p>
    <w:p w14:paraId="2337F14F" w14:textId="77777777" w:rsidR="00A41F3E" w:rsidRDefault="00A41F3E" w:rsidP="00EE5276">
      <w:pPr>
        <w:pStyle w:val="Lijstalinea"/>
        <w:numPr>
          <w:ilvl w:val="0"/>
          <w:numId w:val="6"/>
        </w:numPr>
        <w:spacing w:line="276" w:lineRule="auto"/>
      </w:pPr>
      <w:proofErr w:type="spellStart"/>
      <w:r>
        <w:t>Oplijsten</w:t>
      </w:r>
      <w:proofErr w:type="spellEnd"/>
      <w:r>
        <w:t xml:space="preserve"> welke bestuurstaken er allemaal zijn binnen de vzw en bepalen </w:t>
      </w:r>
      <w:r w:rsidR="00AE7FE5">
        <w:t>wat in welke groep aan bod komt.</w:t>
      </w:r>
    </w:p>
    <w:p w14:paraId="69308182" w14:textId="77777777" w:rsidR="00AE7FE5" w:rsidRDefault="00AE7FE5" w:rsidP="00EE5276">
      <w:pPr>
        <w:pStyle w:val="Lijstalinea"/>
        <w:numPr>
          <w:ilvl w:val="0"/>
          <w:numId w:val="6"/>
        </w:numPr>
        <w:spacing w:line="276" w:lineRule="auto"/>
      </w:pPr>
      <w:r>
        <w:t xml:space="preserve">Bekijken op welke manier we dit overleg organiseren en wie best aangewezen is voor welke groep. </w:t>
      </w:r>
    </w:p>
    <w:p w14:paraId="30F52409" w14:textId="77777777" w:rsidR="00A41F3E" w:rsidRDefault="00AE7FE5" w:rsidP="00EE5276">
      <w:pPr>
        <w:pStyle w:val="Lijstalinea"/>
        <w:numPr>
          <w:ilvl w:val="0"/>
          <w:numId w:val="6"/>
        </w:numPr>
        <w:spacing w:line="276" w:lineRule="auto"/>
      </w:pPr>
      <w:r>
        <w:t>Een duidelijke structuur in het overleg steken met data die ver vooraf bepaald worden.</w:t>
      </w:r>
    </w:p>
    <w:p w14:paraId="5DAB6C7B" w14:textId="77777777" w:rsidR="00AE7FE5" w:rsidRDefault="00AE7FE5" w:rsidP="00EE5276">
      <w:pPr>
        <w:pStyle w:val="Lijstalinea"/>
        <w:spacing w:line="276" w:lineRule="auto"/>
      </w:pPr>
    </w:p>
    <w:p w14:paraId="4F974E9B" w14:textId="1DB40C9C" w:rsidR="009D50CB" w:rsidRPr="00437B73" w:rsidRDefault="009D50CB" w:rsidP="1213E666">
      <w:pPr>
        <w:spacing w:line="276" w:lineRule="auto"/>
        <w:rPr>
          <w:b/>
          <w:bCs/>
          <w:color w:val="0070C0"/>
        </w:rPr>
      </w:pPr>
      <w:r w:rsidRPr="1213E666">
        <w:rPr>
          <w:b/>
          <w:bCs/>
          <w:color w:val="0070C0"/>
        </w:rPr>
        <w:lastRenderedPageBreak/>
        <w:t>Doelstelling</w:t>
      </w:r>
      <w:r w:rsidR="00640A9C" w:rsidRPr="1213E666">
        <w:rPr>
          <w:b/>
          <w:bCs/>
          <w:color w:val="0070C0"/>
        </w:rPr>
        <w:t xml:space="preserve"> 3</w:t>
      </w:r>
      <w:r w:rsidRPr="1213E666">
        <w:rPr>
          <w:b/>
          <w:bCs/>
          <w:color w:val="0070C0"/>
        </w:rPr>
        <w:t>: We installeren een denktank die mee richting geeft aan de sportclub</w:t>
      </w:r>
      <w:r w:rsidR="1BD106AE" w:rsidRPr="1213E666">
        <w:rPr>
          <w:b/>
          <w:bCs/>
          <w:color w:val="0070C0"/>
        </w:rPr>
        <w:t xml:space="preserve"> </w:t>
      </w:r>
    </w:p>
    <w:p w14:paraId="2F45E3D0" w14:textId="17A328F8" w:rsidR="009D50CB" w:rsidRPr="00437B73" w:rsidRDefault="009D50CB" w:rsidP="1213E666">
      <w:pPr>
        <w:spacing w:line="276" w:lineRule="auto"/>
        <w:rPr>
          <w:b/>
          <w:bCs/>
          <w:color w:val="0070C0"/>
        </w:rPr>
      </w:pPr>
      <w:r>
        <w:rPr>
          <w:noProof/>
        </w:rPr>
        <mc:AlternateContent>
          <mc:Choice Requires="wps">
            <w:drawing>
              <wp:inline distT="0" distB="0" distL="0" distR="0" wp14:anchorId="730793DB" wp14:editId="26095427">
                <wp:extent cx="152400" cy="152400"/>
                <wp:effectExtent l="0" t="0" r="19050" b="19050"/>
                <wp:docPr id="139293681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4CEBDED7" wp14:editId="4E36C0DD">
                <wp:extent cx="152400" cy="152400"/>
                <wp:effectExtent l="0" t="0" r="19050" b="19050"/>
                <wp:docPr id="12475513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7041C456" wp14:editId="2936FB8B">
                <wp:extent cx="152400" cy="152400"/>
                <wp:effectExtent l="0" t="0" r="19050" b="19050"/>
                <wp:docPr id="128756500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6CBFD047" wp14:editId="7AA9EABA">
                <wp:extent cx="152400" cy="152400"/>
                <wp:effectExtent l="0" t="0" r="19050" b="19050"/>
                <wp:docPr id="138777883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48234C2F" wp14:editId="46CF318E">
                <wp:extent cx="152400" cy="152400"/>
                <wp:effectExtent l="0" t="0" r="19050" b="19050"/>
                <wp:docPr id="5259769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p14="http://schemas.microsoft.com/office/word/2010/wordml" xmlns:a="http://schemas.openxmlformats.org/drawingml/2006/main"/>
        </mc:AlternateContent>
      </w:r>
      <w:r w:rsidR="448A7FBC" w:rsidRPr="1213E666">
        <w:rPr>
          <w:b/>
          <w:bCs/>
          <w:color w:val="0070C0"/>
        </w:rPr>
        <w:t xml:space="preserve"> </w:t>
      </w:r>
      <w:r w:rsidR="448A7FBC" w:rsidRPr="1213E666">
        <w:rPr>
          <w:b/>
          <w:bCs/>
          <w:color w:val="FF0000"/>
        </w:rPr>
        <w:t xml:space="preserve">Annemieke lokaal sociaal beleid – Hilde PC </w:t>
      </w:r>
      <w:proofErr w:type="spellStart"/>
      <w:r w:rsidR="448A7FBC" w:rsidRPr="1213E666">
        <w:rPr>
          <w:b/>
          <w:bCs/>
          <w:color w:val="FF0000"/>
        </w:rPr>
        <w:t>Sleidinge</w:t>
      </w:r>
      <w:proofErr w:type="spellEnd"/>
      <w:r w:rsidR="448A7FBC" w:rsidRPr="1213E666">
        <w:rPr>
          <w:b/>
          <w:bCs/>
          <w:color w:val="FF0000"/>
        </w:rPr>
        <w:t>/Spoorzoekers</w:t>
      </w:r>
    </w:p>
    <w:p w14:paraId="2101A2EF" w14:textId="77777777" w:rsidR="00877E40" w:rsidRDefault="00877E40" w:rsidP="00EE5276">
      <w:pPr>
        <w:spacing w:line="276" w:lineRule="auto"/>
      </w:pPr>
      <w:r>
        <w:t>We willen al langer een denktank organiseren met mensen uit diverse sectoren die hun kennis met ons delen om op die manier vooruit te komen</w:t>
      </w:r>
      <w:r w:rsidR="00437B73">
        <w:t>, ideeën af te toetsen, inspiratie op te doen</w:t>
      </w:r>
      <w:r>
        <w:t xml:space="preserve">. </w:t>
      </w:r>
    </w:p>
    <w:p w14:paraId="2B54017D" w14:textId="77777777" w:rsidR="00877E40" w:rsidRPr="00877E40" w:rsidRDefault="00877E40" w:rsidP="00EE5276">
      <w:pPr>
        <w:spacing w:line="276" w:lineRule="auto"/>
        <w:rPr>
          <w:i/>
          <w:u w:val="single"/>
        </w:rPr>
      </w:pPr>
      <w:r w:rsidRPr="00877E40">
        <w:rPr>
          <w:i/>
          <w:u w:val="single"/>
        </w:rPr>
        <w:t>Acties:</w:t>
      </w:r>
    </w:p>
    <w:p w14:paraId="00F1322A" w14:textId="77777777" w:rsidR="00877E40" w:rsidRDefault="00877E40" w:rsidP="00EE5276">
      <w:pPr>
        <w:pStyle w:val="Lijstalinea"/>
        <w:numPr>
          <w:ilvl w:val="0"/>
          <w:numId w:val="6"/>
        </w:numPr>
        <w:spacing w:line="276" w:lineRule="auto"/>
      </w:pPr>
      <w:r>
        <w:t xml:space="preserve">Bepalen wat we precies verwachten van deze denktank en deze verwachtingen communiceren naar wie al interesse toonde. </w:t>
      </w:r>
    </w:p>
    <w:p w14:paraId="79B27453" w14:textId="77777777" w:rsidR="00877E40" w:rsidRDefault="00877E40" w:rsidP="00EE5276">
      <w:pPr>
        <w:pStyle w:val="Lijstalinea"/>
        <w:numPr>
          <w:ilvl w:val="0"/>
          <w:numId w:val="6"/>
        </w:numPr>
        <w:spacing w:line="276" w:lineRule="auto"/>
      </w:pPr>
      <w:r>
        <w:t xml:space="preserve">Bekijken hoe we dit structureel binnen onze club installeren en welke plaats dit krijgt, zie ook vorige punt. </w:t>
      </w:r>
    </w:p>
    <w:p w14:paraId="20F29981" w14:textId="77777777" w:rsidR="00EE5276" w:rsidRDefault="00EE5276" w:rsidP="00EE5276">
      <w:pPr>
        <w:pStyle w:val="Lijstalinea"/>
        <w:numPr>
          <w:ilvl w:val="0"/>
          <w:numId w:val="6"/>
        </w:numPr>
        <w:spacing w:line="276" w:lineRule="auto"/>
      </w:pPr>
      <w:r>
        <w:t xml:space="preserve">Plannen. </w:t>
      </w:r>
    </w:p>
    <w:p w14:paraId="02EB378F" w14:textId="77777777" w:rsidR="00BE0B31" w:rsidRDefault="00BE0B31" w:rsidP="00EE5276">
      <w:pPr>
        <w:spacing w:line="276" w:lineRule="auto"/>
      </w:pPr>
    </w:p>
    <w:p w14:paraId="6CAAF74E" w14:textId="44FB5B1F" w:rsidR="678CDF39" w:rsidRDefault="678CDF39">
      <w:r>
        <w:br w:type="page"/>
      </w:r>
    </w:p>
    <w:p w14:paraId="4FFC08FD" w14:textId="77777777" w:rsidR="00A808B4" w:rsidRPr="00BA52FE" w:rsidRDefault="00A808B4" w:rsidP="00EE5276">
      <w:pPr>
        <w:spacing w:line="276" w:lineRule="auto"/>
        <w:rPr>
          <w:b/>
        </w:rPr>
      </w:pPr>
      <w:r w:rsidRPr="00BA52FE">
        <w:rPr>
          <w:b/>
        </w:rPr>
        <w:lastRenderedPageBreak/>
        <w:t>Team collega’s</w:t>
      </w:r>
    </w:p>
    <w:p w14:paraId="6814A1AB" w14:textId="77777777" w:rsidR="00BE0B31" w:rsidRPr="00437B73" w:rsidRDefault="00BE0B31" w:rsidP="1213E666">
      <w:pPr>
        <w:spacing w:line="276" w:lineRule="auto"/>
        <w:rPr>
          <w:b/>
          <w:bCs/>
          <w:color w:val="0070C0"/>
        </w:rPr>
      </w:pPr>
      <w:r w:rsidRPr="1213E666">
        <w:rPr>
          <w:b/>
          <w:bCs/>
          <w:color w:val="0070C0"/>
        </w:rPr>
        <w:t>Doelstelling</w:t>
      </w:r>
      <w:r w:rsidR="00640A9C" w:rsidRPr="1213E666">
        <w:rPr>
          <w:b/>
          <w:bCs/>
          <w:color w:val="0070C0"/>
        </w:rPr>
        <w:t xml:space="preserve"> 4</w:t>
      </w:r>
      <w:r w:rsidRPr="1213E666">
        <w:rPr>
          <w:b/>
          <w:bCs/>
          <w:color w:val="0070C0"/>
        </w:rPr>
        <w:t>: Organiseren van structureel teamoverleg (klein, groter,…)</w:t>
      </w:r>
    </w:p>
    <w:p w14:paraId="0A3352B1" w14:textId="6FD6DEC9" w:rsidR="40E14F53" w:rsidRDefault="40E14F53" w:rsidP="1213E666">
      <w:pPr>
        <w:spacing w:line="276" w:lineRule="auto"/>
        <w:rPr>
          <w:b/>
          <w:bCs/>
          <w:color w:val="FF0000"/>
        </w:rPr>
      </w:pPr>
      <w:r>
        <w:rPr>
          <w:noProof/>
        </w:rPr>
        <mc:AlternateContent>
          <mc:Choice Requires="wps">
            <w:drawing>
              <wp:inline distT="0" distB="0" distL="0" distR="0" wp14:anchorId="0C1787E5" wp14:editId="19F2F260">
                <wp:extent cx="152400" cy="152400"/>
                <wp:effectExtent l="0" t="0" r="19050" b="19050"/>
                <wp:docPr id="30729455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372962F8" w14:textId="77777777" w:rsidR="00E40053" w:rsidRDefault="00640A9C" w:rsidP="00EE5276">
      <w:pPr>
        <w:spacing w:line="276" w:lineRule="auto"/>
      </w:pPr>
      <w:r>
        <w:t xml:space="preserve">Het kernteam van </w:t>
      </w:r>
      <w:proofErr w:type="spellStart"/>
      <w:r>
        <w:t>Boezjeern</w:t>
      </w:r>
      <w:proofErr w:type="spellEnd"/>
      <w:r>
        <w:t xml:space="preserve"> is niet groot, maar heeft geen vaste overlegstructuur. Daarnaast groeit het </w:t>
      </w:r>
      <w:r w:rsidR="00E40053">
        <w:t xml:space="preserve">team </w:t>
      </w:r>
      <w:r>
        <w:t xml:space="preserve">van </w:t>
      </w:r>
      <w:r w:rsidR="00E40053">
        <w:t xml:space="preserve">collega’s die </w:t>
      </w:r>
      <w:r>
        <w:t xml:space="preserve">vanuit hun functie </w:t>
      </w:r>
      <w:r w:rsidR="00E40053">
        <w:t xml:space="preserve">meewerken binnen </w:t>
      </w:r>
      <w:proofErr w:type="spellStart"/>
      <w:r w:rsidR="00E40053">
        <w:t>Boezjeern</w:t>
      </w:r>
      <w:proofErr w:type="spellEnd"/>
      <w:r>
        <w:t xml:space="preserve">. </w:t>
      </w:r>
      <w:r w:rsidR="00E40053">
        <w:t xml:space="preserve">Sommige </w:t>
      </w:r>
      <w:r>
        <w:t xml:space="preserve">collega’s zijn </w:t>
      </w:r>
      <w:r w:rsidR="00E40053">
        <w:t>nauw betrokken bij de hele werking, andere minder. We moeten zoeken naar een manier om alle collega’s meer te betrekken bij de werking.</w:t>
      </w:r>
    </w:p>
    <w:p w14:paraId="72536A09" w14:textId="77777777" w:rsidR="00437B73" w:rsidRPr="00437B73" w:rsidRDefault="00437B73" w:rsidP="00EE5276">
      <w:pPr>
        <w:spacing w:line="276" w:lineRule="auto"/>
        <w:rPr>
          <w:i/>
          <w:u w:val="single"/>
        </w:rPr>
      </w:pPr>
      <w:r w:rsidRPr="00437B73">
        <w:rPr>
          <w:i/>
          <w:u w:val="single"/>
        </w:rPr>
        <w:t>Acties:</w:t>
      </w:r>
    </w:p>
    <w:p w14:paraId="5541C86E" w14:textId="77777777" w:rsidR="00E40053" w:rsidRDefault="00E40053" w:rsidP="00EE5276">
      <w:pPr>
        <w:pStyle w:val="Lijstalinea"/>
        <w:numPr>
          <w:ilvl w:val="0"/>
          <w:numId w:val="6"/>
        </w:numPr>
        <w:spacing w:line="276" w:lineRule="auto"/>
      </w:pPr>
      <w:r>
        <w:t>Op vaste tijdstippen teamoverl</w:t>
      </w:r>
      <w:r w:rsidR="00640A9C">
        <w:t>eg van de sportclub installeren voor het kernteam en het grotere team.</w:t>
      </w:r>
    </w:p>
    <w:p w14:paraId="6B677E51" w14:textId="77777777" w:rsidR="00E40053" w:rsidRDefault="00E40053" w:rsidP="00EE5276">
      <w:pPr>
        <w:pStyle w:val="Lijstalinea"/>
        <w:numPr>
          <w:ilvl w:val="0"/>
          <w:numId w:val="6"/>
        </w:numPr>
        <w:spacing w:line="276" w:lineRule="auto"/>
      </w:pPr>
      <w:r>
        <w:t>Uitzoeken op welke manier we dit organiseren: wanneer met beperkt team, wanneer met grotere groep?</w:t>
      </w:r>
      <w:r w:rsidR="00437B73">
        <w:t xml:space="preserve"> Wat moet op de agenda komen? </w:t>
      </w:r>
    </w:p>
    <w:p w14:paraId="4A7BD62E" w14:textId="77777777" w:rsidR="00E40053" w:rsidRDefault="00E40053" w:rsidP="00EE5276">
      <w:pPr>
        <w:pStyle w:val="Lijstalinea"/>
        <w:numPr>
          <w:ilvl w:val="0"/>
          <w:numId w:val="6"/>
        </w:numPr>
        <w:spacing w:line="276" w:lineRule="auto"/>
      </w:pPr>
      <w:r>
        <w:t>Uitz</w:t>
      </w:r>
      <w:r w:rsidR="00437B73">
        <w:t>oeken op welke manier we daar</w:t>
      </w:r>
      <w:r>
        <w:t xml:space="preserve"> linken leggen naar vrijwilligers die </w:t>
      </w:r>
      <w:r w:rsidR="00437B73">
        <w:t xml:space="preserve">lesgeverstaken en/of administratie op zich nemen. </w:t>
      </w:r>
    </w:p>
    <w:p w14:paraId="7D924DD3" w14:textId="77777777" w:rsidR="00BE0B31" w:rsidRDefault="00437B73" w:rsidP="00EE5276">
      <w:pPr>
        <w:pStyle w:val="Lijstalinea"/>
        <w:numPr>
          <w:ilvl w:val="0"/>
          <w:numId w:val="6"/>
        </w:numPr>
        <w:spacing w:line="276" w:lineRule="auto"/>
      </w:pPr>
      <w:r>
        <w:t>Uitzoeken hoe we betrokkenheid in twee richtingen kunnen verhogen. Bv collega’s mee opnemen in vrijwilligersbedankingen, beter informeren over werking, …</w:t>
      </w:r>
    </w:p>
    <w:p w14:paraId="6A05A809" w14:textId="77777777" w:rsidR="00640A9C" w:rsidRDefault="00640A9C" w:rsidP="00640A9C">
      <w:pPr>
        <w:pStyle w:val="Lijstalinea"/>
        <w:spacing w:line="276" w:lineRule="auto"/>
      </w:pPr>
    </w:p>
    <w:p w14:paraId="21207EC2" w14:textId="040F6D4C" w:rsidR="678CDF39" w:rsidRDefault="678CDF39">
      <w:r>
        <w:br w:type="page"/>
      </w:r>
    </w:p>
    <w:p w14:paraId="209A5A3D" w14:textId="054A2B81" w:rsidR="00C10968" w:rsidRPr="00BA52FE" w:rsidRDefault="00C10968" w:rsidP="678CDF39">
      <w:pPr>
        <w:spacing w:line="276" w:lineRule="auto"/>
        <w:rPr>
          <w:b/>
          <w:bCs/>
        </w:rPr>
      </w:pPr>
      <w:r w:rsidRPr="1213E666">
        <w:rPr>
          <w:b/>
          <w:bCs/>
        </w:rPr>
        <w:lastRenderedPageBreak/>
        <w:t>V</w:t>
      </w:r>
      <w:r w:rsidR="00027C9B" w:rsidRPr="1213E666">
        <w:rPr>
          <w:b/>
          <w:bCs/>
        </w:rPr>
        <w:t>rijwilligers</w:t>
      </w:r>
      <w:r w:rsidR="5638DCE0" w:rsidRPr="1213E666">
        <w:rPr>
          <w:b/>
          <w:bCs/>
        </w:rPr>
        <w:t xml:space="preserve"> </w:t>
      </w:r>
      <w:r>
        <w:rPr>
          <w:noProof/>
        </w:rPr>
        <mc:AlternateContent>
          <mc:Choice Requires="wps">
            <w:drawing>
              <wp:inline distT="0" distB="0" distL="0" distR="0" wp14:anchorId="1A0CA356" wp14:editId="22F07087">
                <wp:extent cx="152400" cy="152400"/>
                <wp:effectExtent l="0" t="0" r="19050" b="19050"/>
                <wp:docPr id="202135386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3EAABD11" wp14:editId="44F7E9FA">
                <wp:extent cx="152400" cy="152400"/>
                <wp:effectExtent l="0" t="0" r="19050" b="19050"/>
                <wp:docPr id="80598708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286328E5" wp14:editId="374F3900">
                <wp:extent cx="152400" cy="152400"/>
                <wp:effectExtent l="0" t="0" r="19050" b="19050"/>
                <wp:docPr id="179031265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p>
    <w:p w14:paraId="16760A14" w14:textId="33B88D45" w:rsidR="00BE0B31" w:rsidRDefault="0FD9C5B0" w:rsidP="678CDF39">
      <w:pPr>
        <w:spacing w:line="276" w:lineRule="auto"/>
        <w:rPr>
          <w:b/>
          <w:bCs/>
          <w:color w:val="00B050"/>
        </w:rPr>
      </w:pPr>
      <w:r w:rsidRPr="678CDF39">
        <w:rPr>
          <w:b/>
          <w:bCs/>
          <w:color w:val="00B050"/>
        </w:rPr>
        <w:t xml:space="preserve">Opmerking: werkgroepen communicatie, fondsenwerving, aanbod,… met bv 1 medewerker en pool </w:t>
      </w:r>
      <w:r w:rsidR="61AF8F0A" w:rsidRPr="678CDF39">
        <w:rPr>
          <w:b/>
          <w:bCs/>
          <w:color w:val="00B050"/>
        </w:rPr>
        <w:t>vrijwilligers</w:t>
      </w:r>
    </w:p>
    <w:p w14:paraId="5F739052" w14:textId="77777777" w:rsidR="00BE0B31" w:rsidRDefault="61AF8F0A" w:rsidP="678CDF39">
      <w:pPr>
        <w:spacing w:line="276" w:lineRule="auto"/>
        <w:rPr>
          <w:b/>
          <w:bCs/>
          <w:color w:val="0070C0"/>
        </w:rPr>
      </w:pPr>
      <w:r w:rsidRPr="678CDF39">
        <w:rPr>
          <w:b/>
          <w:bCs/>
          <w:color w:val="0070C0"/>
        </w:rPr>
        <w:t>Doelstelling 5: Uitwerken van een eigen vrijwilligersbeleid</w:t>
      </w:r>
    </w:p>
    <w:p w14:paraId="52514799" w14:textId="1D34DDC8" w:rsidR="00BE0B31" w:rsidRDefault="00216258" w:rsidP="678CDF39">
      <w:pPr>
        <w:spacing w:line="276" w:lineRule="auto"/>
        <w:rPr>
          <w:b/>
          <w:bCs/>
          <w:color w:val="FF0000"/>
        </w:rPr>
      </w:pPr>
      <w:r>
        <w:rPr>
          <w:noProof/>
        </w:rPr>
        <mc:AlternateContent>
          <mc:Choice Requires="wps">
            <w:drawing>
              <wp:inline distT="0" distB="0" distL="0" distR="0" wp14:anchorId="0F914FA8" wp14:editId="2CB5D8E8">
                <wp:extent cx="152400" cy="152400"/>
                <wp:effectExtent l="0" t="0" r="19050" b="19050"/>
                <wp:docPr id="12866895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140156B8" wp14:editId="05D43AE1">
                <wp:extent cx="152400" cy="152400"/>
                <wp:effectExtent l="0" t="0" r="19050" b="19050"/>
                <wp:docPr id="98278640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Pr>
          <w:noProof/>
        </w:rPr>
        <mc:AlternateContent>
          <mc:Choice Requires="wps">
            <w:drawing>
              <wp:inline distT="0" distB="0" distL="0" distR="0" wp14:anchorId="3AEBD39D" wp14:editId="4C17DA1F">
                <wp:extent cx="152400" cy="152400"/>
                <wp:effectExtent l="0" t="0" r="19050" b="19050"/>
                <wp:docPr id="186113872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mc:AlternateContent>
      </w:r>
      <w:r w:rsidR="61AF8F0A" w:rsidRPr="678CDF39">
        <w:rPr>
          <w:b/>
          <w:bCs/>
          <w:color w:val="FF0000"/>
        </w:rPr>
        <w:t xml:space="preserve"> G-sport Vlaanderen</w:t>
      </w:r>
    </w:p>
    <w:p w14:paraId="4254C138" w14:textId="137A627E" w:rsidR="00BE0B31" w:rsidRDefault="61AF8F0A" w:rsidP="678CDF39">
      <w:pPr>
        <w:spacing w:line="276" w:lineRule="auto"/>
        <w:rPr>
          <w:b/>
          <w:bCs/>
          <w:color w:val="00B050"/>
        </w:rPr>
      </w:pPr>
      <w:r w:rsidRPr="678CDF39">
        <w:rPr>
          <w:b/>
          <w:bCs/>
          <w:color w:val="00B050"/>
        </w:rPr>
        <w:t>Opmerking: focus op erkenning, waardering en appreciatie om doelstelling 2 en 3 te kunnen bereiken</w:t>
      </w:r>
    </w:p>
    <w:p w14:paraId="7F917DF6" w14:textId="4160371D" w:rsidR="00BE0B31" w:rsidRDefault="61AF8F0A" w:rsidP="678CDF39">
      <w:pPr>
        <w:spacing w:line="276" w:lineRule="auto"/>
      </w:pPr>
      <w:r>
        <w:t xml:space="preserve">Het vrijwilligersbeleid van Sportclub </w:t>
      </w:r>
      <w:proofErr w:type="spellStart"/>
      <w:r>
        <w:t>Boezjeern</w:t>
      </w:r>
      <w:proofErr w:type="spellEnd"/>
      <w:r>
        <w:t xml:space="preserve"> valt momenteel samen met dat van De Kring. De administratie gebeurt door dezelfde persoon, activiteiten en bedankingen vallen samen. Voor sommige vrijwilligers is dit verwarrend omdat ze De Kring minder goed kennen of er geen link mee hebben. Anderzijds zijn daardoor bepaalde activiteiten of acties mogelijk die anders niet haalbaar zijn e</w:t>
      </w:r>
      <w:r w:rsidR="00E7410B">
        <w:t>n is de link naar De Kring sterk omdat vrijwilligers zo ook die werking leren kennen.</w:t>
      </w:r>
    </w:p>
    <w:p w14:paraId="30DF47C4" w14:textId="77777777" w:rsidR="00D36C06" w:rsidRDefault="00D36C06" w:rsidP="00EE5276">
      <w:pPr>
        <w:spacing w:line="276" w:lineRule="auto"/>
      </w:pPr>
      <w:r>
        <w:t xml:space="preserve">De vrijwilligersgroep van </w:t>
      </w:r>
      <w:proofErr w:type="spellStart"/>
      <w:r>
        <w:t>Boezjeern</w:t>
      </w:r>
      <w:proofErr w:type="spellEnd"/>
      <w:r>
        <w:t xml:space="preserve"> groeit, maar veel vrijwilligers kennen elkaar nog niet doordat ze op andere momenten actief zijn. </w:t>
      </w:r>
    </w:p>
    <w:p w14:paraId="0EA2C4E6" w14:textId="77777777" w:rsidR="00D36C06" w:rsidRPr="00D36C06" w:rsidRDefault="00D36C06" w:rsidP="00EE5276">
      <w:pPr>
        <w:spacing w:line="276" w:lineRule="auto"/>
        <w:rPr>
          <w:i/>
          <w:u w:val="single"/>
        </w:rPr>
      </w:pPr>
      <w:r w:rsidRPr="00D36C06">
        <w:rPr>
          <w:i/>
          <w:u w:val="single"/>
        </w:rPr>
        <w:t>Acties:</w:t>
      </w:r>
    </w:p>
    <w:p w14:paraId="7F2405BD" w14:textId="77777777" w:rsidR="00D36C06" w:rsidRDefault="00D36C06" w:rsidP="00EE5276">
      <w:pPr>
        <w:pStyle w:val="Lijstalinea"/>
        <w:numPr>
          <w:ilvl w:val="0"/>
          <w:numId w:val="6"/>
        </w:numPr>
        <w:spacing w:line="276" w:lineRule="auto"/>
      </w:pPr>
      <w:r>
        <w:t xml:space="preserve">Vrijwilligersoverleg installeren waar we met alle vrijwilligers samenkomen. Uitzoeken welke thema’s we daar best op de agenda zetten. </w:t>
      </w:r>
    </w:p>
    <w:p w14:paraId="3706D6A6" w14:textId="77777777" w:rsidR="00D36C06" w:rsidRDefault="00D36C06" w:rsidP="00EE5276">
      <w:pPr>
        <w:pStyle w:val="Lijstalinea"/>
        <w:numPr>
          <w:ilvl w:val="0"/>
          <w:numId w:val="6"/>
        </w:numPr>
        <w:spacing w:line="276" w:lineRule="auto"/>
      </w:pPr>
      <w:r>
        <w:t xml:space="preserve">Kijken waar we nog aansluiten bij het vrijwilligersbeleid van De Kring en waar we dit met </w:t>
      </w:r>
      <w:proofErr w:type="spellStart"/>
      <w:r>
        <w:t>Boezjeern</w:t>
      </w:r>
      <w:proofErr w:type="spellEnd"/>
      <w:r>
        <w:t xml:space="preserve"> apart doen. </w:t>
      </w:r>
    </w:p>
    <w:p w14:paraId="2747B9BA" w14:textId="77777777" w:rsidR="00216258" w:rsidRDefault="00E7410B" w:rsidP="00EE5276">
      <w:pPr>
        <w:pStyle w:val="Lijstalinea"/>
        <w:numPr>
          <w:ilvl w:val="0"/>
          <w:numId w:val="6"/>
        </w:numPr>
        <w:spacing w:line="276" w:lineRule="auto"/>
      </w:pPr>
      <w:r>
        <w:t xml:space="preserve">Uitzoeken op welke manier de vrijwilligersadministratie beter kan opgevolgd worden en in orde kan gebracht worden. Kijken wie welke taken daarin opneemt. </w:t>
      </w:r>
    </w:p>
    <w:p w14:paraId="41C8F396" w14:textId="1DEC9E31" w:rsidR="00263491" w:rsidRDefault="00263491" w:rsidP="1213E666">
      <w:pPr>
        <w:spacing w:line="276" w:lineRule="auto"/>
      </w:pPr>
    </w:p>
    <w:p w14:paraId="2A16BACA" w14:textId="77777777" w:rsidR="00BE0B31" w:rsidRPr="007D120F" w:rsidRDefault="00BE0B31" w:rsidP="00EE5276">
      <w:pPr>
        <w:spacing w:line="276" w:lineRule="auto"/>
        <w:rPr>
          <w:b/>
          <w:color w:val="0070C0"/>
        </w:rPr>
      </w:pPr>
      <w:r w:rsidRPr="1213E666">
        <w:rPr>
          <w:b/>
          <w:bCs/>
          <w:color w:val="0070C0"/>
        </w:rPr>
        <w:t>Doelstelling</w:t>
      </w:r>
      <w:r w:rsidR="00640A9C" w:rsidRPr="1213E666">
        <w:rPr>
          <w:b/>
          <w:bCs/>
          <w:color w:val="0070C0"/>
        </w:rPr>
        <w:t xml:space="preserve"> 6</w:t>
      </w:r>
      <w:r w:rsidRPr="1213E666">
        <w:rPr>
          <w:b/>
          <w:bCs/>
          <w:color w:val="0070C0"/>
        </w:rPr>
        <w:t>: Uitbouw van de vrijwilligersploeg</w:t>
      </w:r>
    </w:p>
    <w:p w14:paraId="6ABC8E08" w14:textId="2FC71ED6" w:rsidR="653F3D81" w:rsidRDefault="653F3D81" w:rsidP="1213E666">
      <w:pPr>
        <w:spacing w:line="276" w:lineRule="auto"/>
      </w:pPr>
      <w:r>
        <w:rPr>
          <w:noProof/>
        </w:rPr>
        <mc:AlternateContent>
          <mc:Choice Requires="wps">
            <w:drawing>
              <wp:inline distT="0" distB="0" distL="0" distR="0" wp14:anchorId="4AA3913F" wp14:editId="3C41D127">
                <wp:extent cx="152400" cy="152400"/>
                <wp:effectExtent l="0" t="0" r="19050" b="19050"/>
                <wp:docPr id="9823928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7A4DB20" wp14:editId="31EC20CB">
                <wp:extent cx="152400" cy="152400"/>
                <wp:effectExtent l="0" t="0" r="19050" b="19050"/>
                <wp:docPr id="96445527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E4A58A5" wp14:editId="5E3BB211">
                <wp:extent cx="152400" cy="152400"/>
                <wp:effectExtent l="0" t="0" r="19050" b="19050"/>
                <wp:docPr id="66785017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878477D" wp14:editId="1F3B462B">
                <wp:extent cx="152400" cy="152400"/>
                <wp:effectExtent l="0" t="0" r="19050" b="19050"/>
                <wp:docPr id="51694363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BBDF640" wp14:editId="55530376">
                <wp:extent cx="152400" cy="152400"/>
                <wp:effectExtent l="0" t="0" r="19050" b="19050"/>
                <wp:docPr id="60214397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01616E9" wp14:editId="42FD30D0">
                <wp:extent cx="152400" cy="152400"/>
                <wp:effectExtent l="0" t="0" r="19050" b="19050"/>
                <wp:docPr id="139023895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277B2C3" wp14:editId="6235DE0B">
                <wp:extent cx="152400" cy="152400"/>
                <wp:effectExtent l="0" t="0" r="19050" b="19050"/>
                <wp:docPr id="173425230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56F75CC" wp14:editId="428E9246">
                <wp:extent cx="152400" cy="152400"/>
                <wp:effectExtent l="0" t="0" r="19050" b="19050"/>
                <wp:docPr id="63462399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EE75AF3" wp14:editId="502EDCAE">
                <wp:extent cx="152400" cy="152400"/>
                <wp:effectExtent l="0" t="0" r="19050" b="19050"/>
                <wp:docPr id="37174481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F626EAE" wp14:editId="7FFDFBE2">
                <wp:extent cx="152400" cy="152400"/>
                <wp:effectExtent l="0" t="0" r="19050" b="19050"/>
                <wp:docPr id="32488484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0A98AA8" wp14:editId="050C1695">
                <wp:extent cx="152400" cy="152400"/>
                <wp:effectExtent l="0" t="0" r="19050" b="19050"/>
                <wp:docPr id="136743652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35537ED6" w14:textId="30E7ABCA" w:rsidR="128FFB4D" w:rsidRDefault="128FFB4D" w:rsidP="678CDF39">
      <w:pPr>
        <w:spacing w:line="276" w:lineRule="auto"/>
        <w:rPr>
          <w:b/>
          <w:bCs/>
          <w:color w:val="00B050"/>
        </w:rPr>
      </w:pPr>
      <w:r w:rsidRPr="678CDF39">
        <w:rPr>
          <w:b/>
          <w:bCs/>
          <w:color w:val="00B050"/>
        </w:rPr>
        <w:t>Opmerking: Sportbuddy: 1 op 1 begeleiding/aanspreekpunt en kennismaking met sportclub</w:t>
      </w:r>
    </w:p>
    <w:p w14:paraId="00F93791" w14:textId="77777777" w:rsidR="00263491" w:rsidRDefault="007D120F" w:rsidP="00EE5276">
      <w:pPr>
        <w:spacing w:line="276" w:lineRule="auto"/>
      </w:pPr>
      <w:r>
        <w:t xml:space="preserve">De vrijwilligersploeg groeit, maar we hebben daarbinnen nog nood aan bepaalde profielen. Vooral vrijwilligers die ondersteunende en begeleidingstaken op zich kunnen nemen zijn moeilijker te vinden. </w:t>
      </w:r>
      <w:r w:rsidR="00263491">
        <w:t xml:space="preserve">Daarnaast zoeken we een vrijwilliger die de administratie op zich wil nemen. </w:t>
      </w:r>
    </w:p>
    <w:p w14:paraId="563E1A12" w14:textId="77777777" w:rsidR="00BE0B31" w:rsidRDefault="007D120F" w:rsidP="00EE5276">
      <w:pPr>
        <w:spacing w:line="276" w:lineRule="auto"/>
      </w:pPr>
      <w:r>
        <w:t>Anderzijds komt regelmatig vraag van sporters met een kwetsbaarheid om zich als vrijwilliger in te zetten.</w:t>
      </w:r>
    </w:p>
    <w:p w14:paraId="25CDA842" w14:textId="77777777" w:rsidR="007D120F" w:rsidRPr="00263491" w:rsidRDefault="007D120F" w:rsidP="00EE5276">
      <w:pPr>
        <w:spacing w:line="276" w:lineRule="auto"/>
        <w:rPr>
          <w:i/>
          <w:u w:val="single"/>
        </w:rPr>
      </w:pPr>
      <w:r w:rsidRPr="00263491">
        <w:rPr>
          <w:i/>
          <w:u w:val="single"/>
        </w:rPr>
        <w:t>Acties:</w:t>
      </w:r>
    </w:p>
    <w:p w14:paraId="0BDCF36F" w14:textId="77777777" w:rsidR="007D120F" w:rsidRDefault="007D120F" w:rsidP="00EE5276">
      <w:pPr>
        <w:pStyle w:val="Lijstalinea"/>
        <w:numPr>
          <w:ilvl w:val="0"/>
          <w:numId w:val="6"/>
        </w:numPr>
        <w:spacing w:line="276" w:lineRule="auto"/>
      </w:pPr>
      <w:r>
        <w:t>Gericht op zoek gaan naar bepaalde profielen vrijwilligers. Gericht mensen aanspreken die hier misschien interesse voor zouden hebben.</w:t>
      </w:r>
    </w:p>
    <w:p w14:paraId="109B3E66" w14:textId="77777777" w:rsidR="00263491" w:rsidRDefault="00263491" w:rsidP="00EE5276">
      <w:pPr>
        <w:pStyle w:val="Lijstalinea"/>
        <w:numPr>
          <w:ilvl w:val="0"/>
          <w:numId w:val="6"/>
        </w:numPr>
        <w:spacing w:line="276" w:lineRule="auto"/>
      </w:pPr>
      <w:r>
        <w:t>Zoeken naar hoe we andere profielen kunnen inschakelen, bv mensen die ’s avonds of in het weekend iets willen doen</w:t>
      </w:r>
    </w:p>
    <w:p w14:paraId="0E9D7A23" w14:textId="77777777" w:rsidR="007D120F" w:rsidRDefault="007D120F" w:rsidP="00EE5276">
      <w:pPr>
        <w:pStyle w:val="Lijstalinea"/>
        <w:numPr>
          <w:ilvl w:val="0"/>
          <w:numId w:val="6"/>
        </w:numPr>
        <w:spacing w:line="276" w:lineRule="auto"/>
      </w:pPr>
      <w:r>
        <w:lastRenderedPageBreak/>
        <w:t xml:space="preserve">Uitzoeken op welke manier sporters met een kwetsbaarheid nog meer kunnen ingezet worden als vrijwilliger, binnen </w:t>
      </w:r>
      <w:proofErr w:type="spellStart"/>
      <w:r>
        <w:t>Boezjeern</w:t>
      </w:r>
      <w:proofErr w:type="spellEnd"/>
      <w:r>
        <w:t xml:space="preserve"> of binnen ruimere samenwerkingsverbanden.</w:t>
      </w:r>
      <w:r w:rsidR="00263491">
        <w:t xml:space="preserve"> Welke ondersteunings- en opleidingsmogelijkheden zijn er? </w:t>
      </w:r>
    </w:p>
    <w:p w14:paraId="72A3D3EC" w14:textId="77777777" w:rsidR="007D120F" w:rsidRDefault="007D120F" w:rsidP="00EE5276">
      <w:pPr>
        <w:spacing w:line="276" w:lineRule="auto"/>
      </w:pPr>
    </w:p>
    <w:p w14:paraId="647BCDA9" w14:textId="77777777" w:rsidR="00BE0B31" w:rsidRPr="003E48D3" w:rsidRDefault="00BE0B31" w:rsidP="00EE5276">
      <w:pPr>
        <w:spacing w:line="276" w:lineRule="auto"/>
        <w:rPr>
          <w:b/>
          <w:color w:val="0070C0"/>
        </w:rPr>
      </w:pPr>
      <w:r w:rsidRPr="1213E666">
        <w:rPr>
          <w:b/>
          <w:bCs/>
          <w:color w:val="0070C0"/>
        </w:rPr>
        <w:t>Doelstelling</w:t>
      </w:r>
      <w:r w:rsidR="00D4741B" w:rsidRPr="1213E666">
        <w:rPr>
          <w:b/>
          <w:bCs/>
          <w:color w:val="0070C0"/>
        </w:rPr>
        <w:t xml:space="preserve"> 7</w:t>
      </w:r>
      <w:r w:rsidRPr="1213E666">
        <w:rPr>
          <w:b/>
          <w:bCs/>
          <w:color w:val="0070C0"/>
        </w:rPr>
        <w:t>: Vrijwilligers nemen (meer) verantwoordelijke rollen op binnen de sportclub</w:t>
      </w:r>
    </w:p>
    <w:p w14:paraId="5266A766" w14:textId="7E80E7A8" w:rsidR="3C7B4756" w:rsidRDefault="3C7B4756" w:rsidP="1213E666">
      <w:pPr>
        <w:spacing w:line="276" w:lineRule="auto"/>
      </w:pPr>
      <w:r>
        <w:rPr>
          <w:noProof/>
        </w:rPr>
        <mc:AlternateContent>
          <mc:Choice Requires="wps">
            <w:drawing>
              <wp:inline distT="0" distB="0" distL="0" distR="0" wp14:anchorId="2DD7D846" wp14:editId="5DCAD22E">
                <wp:extent cx="152400" cy="152400"/>
                <wp:effectExtent l="0" t="0" r="19050" b="19050"/>
                <wp:docPr id="33711287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86587EB" wp14:editId="0CBE9C46">
                <wp:extent cx="152400" cy="152400"/>
                <wp:effectExtent l="0" t="0" r="19050" b="19050"/>
                <wp:docPr id="176921115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3CFD0EB0" w14:textId="0A2C96E2" w:rsidR="571744C0" w:rsidRDefault="571744C0" w:rsidP="678CDF39">
      <w:pPr>
        <w:spacing w:line="276" w:lineRule="auto"/>
        <w:rPr>
          <w:b/>
          <w:bCs/>
          <w:color w:val="00B050"/>
        </w:rPr>
      </w:pPr>
      <w:r w:rsidRPr="678CDF39">
        <w:rPr>
          <w:b/>
          <w:bCs/>
          <w:color w:val="00B050"/>
        </w:rPr>
        <w:t xml:space="preserve">Opmerking: tussenrollen ontwikkelen, </w:t>
      </w:r>
      <w:proofErr w:type="spellStart"/>
      <w:r w:rsidRPr="678CDF39">
        <w:rPr>
          <w:b/>
          <w:bCs/>
          <w:color w:val="00B050"/>
        </w:rPr>
        <w:t>bvb</w:t>
      </w:r>
      <w:proofErr w:type="spellEnd"/>
      <w:r w:rsidRPr="678CDF39">
        <w:rPr>
          <w:b/>
          <w:bCs/>
          <w:color w:val="00B050"/>
        </w:rPr>
        <w:t xml:space="preserve"> captains-model </w:t>
      </w:r>
      <w:proofErr w:type="spellStart"/>
      <w:r w:rsidRPr="678CDF39">
        <w:rPr>
          <w:b/>
          <w:bCs/>
          <w:color w:val="00B050"/>
        </w:rPr>
        <w:t>Lejo</w:t>
      </w:r>
      <w:proofErr w:type="spellEnd"/>
    </w:p>
    <w:p w14:paraId="191A8314" w14:textId="77777777" w:rsidR="007D120F" w:rsidRDefault="007D120F" w:rsidP="00EE5276">
      <w:pPr>
        <w:spacing w:line="276" w:lineRule="auto"/>
      </w:pPr>
      <w:r>
        <w:t xml:space="preserve">De sportclub groeit elk jaar </w:t>
      </w:r>
      <w:r w:rsidR="00C544C1">
        <w:t>en</w:t>
      </w:r>
      <w:r w:rsidR="00263491">
        <w:t xml:space="preserve"> </w:t>
      </w:r>
      <w:r>
        <w:t xml:space="preserve">er komen steeds meer activiteiten bij. Daarbij is het voor ons niet meer mogelijk om alle activiteiten van nabij op te volgen. We zien dat er in veel van deze activiteiten soms dingen mis lopen: de communicatie naar sporters toe, </w:t>
      </w:r>
      <w:r w:rsidR="00A208C5">
        <w:t xml:space="preserve">de administratie van aanwezigheden of nieuwe leden. Eén of meer vrijwilligers die verantwoordelijke taken kunnen opnemen zouden daar een meerwaarde voor de club zijn. </w:t>
      </w:r>
      <w:r w:rsidR="00C15F68">
        <w:t>Ook als we naar avondactiviteiten toewerken zijn deze vrijwilligers nodig.</w:t>
      </w:r>
    </w:p>
    <w:p w14:paraId="2F44E276" w14:textId="77777777" w:rsidR="00A208C5" w:rsidRPr="00263491" w:rsidRDefault="00A208C5" w:rsidP="00EE5276">
      <w:pPr>
        <w:spacing w:line="276" w:lineRule="auto"/>
        <w:rPr>
          <w:i/>
          <w:u w:val="single"/>
        </w:rPr>
      </w:pPr>
      <w:r w:rsidRPr="00263491">
        <w:rPr>
          <w:i/>
          <w:u w:val="single"/>
        </w:rPr>
        <w:t>Acties:</w:t>
      </w:r>
    </w:p>
    <w:p w14:paraId="79445902" w14:textId="77777777" w:rsidR="00A208C5" w:rsidRDefault="00A208C5" w:rsidP="00EE5276">
      <w:pPr>
        <w:pStyle w:val="Lijstalinea"/>
        <w:numPr>
          <w:ilvl w:val="0"/>
          <w:numId w:val="6"/>
        </w:numPr>
        <w:spacing w:line="276" w:lineRule="auto"/>
      </w:pPr>
      <w:r>
        <w:t>Bekijken of vrijwilligers een plaats kunnen krijgen binnen ons kernteam</w:t>
      </w:r>
    </w:p>
    <w:p w14:paraId="6A7DA007" w14:textId="77777777" w:rsidR="00A208C5" w:rsidRDefault="003E48D3" w:rsidP="00EE5276">
      <w:pPr>
        <w:pStyle w:val="Lijstalinea"/>
        <w:numPr>
          <w:ilvl w:val="0"/>
          <w:numId w:val="6"/>
        </w:numPr>
        <w:spacing w:line="276" w:lineRule="auto"/>
      </w:pPr>
      <w:r>
        <w:t>Uitzoeken hoe we vrijwilligers zelf kunnen opleiden tot meer verantwoordelijke taken.</w:t>
      </w:r>
    </w:p>
    <w:p w14:paraId="0916B2A2" w14:textId="77777777" w:rsidR="003E48D3" w:rsidRDefault="003E48D3" w:rsidP="00EE5276">
      <w:pPr>
        <w:pStyle w:val="Lijstalinea"/>
        <w:numPr>
          <w:ilvl w:val="0"/>
          <w:numId w:val="6"/>
        </w:numPr>
        <w:spacing w:line="276" w:lineRule="auto"/>
      </w:pPr>
      <w:r>
        <w:t xml:space="preserve">Gericht op zoek gaan naar een vrijwilliger die zich hiervoor wil/kan engageren. </w:t>
      </w:r>
    </w:p>
    <w:p w14:paraId="0D0B940D" w14:textId="77777777" w:rsidR="00976EC1" w:rsidRDefault="00976EC1" w:rsidP="00EE5276">
      <w:pPr>
        <w:spacing w:line="276" w:lineRule="auto"/>
      </w:pPr>
    </w:p>
    <w:p w14:paraId="0AF729F6" w14:textId="3D0CD00C" w:rsidR="00BE0B31" w:rsidRPr="00C544C1" w:rsidRDefault="00976EC1" w:rsidP="678CDF39">
      <w:pPr>
        <w:spacing w:line="276" w:lineRule="auto"/>
        <w:rPr>
          <w:b/>
          <w:bCs/>
          <w:color w:val="0070C0"/>
        </w:rPr>
      </w:pPr>
      <w:r w:rsidRPr="678CDF39">
        <w:rPr>
          <w:b/>
          <w:bCs/>
          <w:color w:val="0070C0"/>
        </w:rPr>
        <w:t>Doelstelling</w:t>
      </w:r>
      <w:r w:rsidR="00D4741B" w:rsidRPr="678CDF39">
        <w:rPr>
          <w:b/>
          <w:bCs/>
          <w:color w:val="0070C0"/>
        </w:rPr>
        <w:t xml:space="preserve"> 8</w:t>
      </w:r>
      <w:r w:rsidRPr="678CDF39">
        <w:rPr>
          <w:b/>
          <w:bCs/>
          <w:color w:val="0070C0"/>
        </w:rPr>
        <w:t xml:space="preserve">: We leiden vrijwilligers toe naar opleiding of organiseren deze </w:t>
      </w:r>
      <w:r w:rsidR="00D4741B" w:rsidRPr="678CDF39">
        <w:rPr>
          <w:b/>
          <w:bCs/>
          <w:color w:val="0070C0"/>
        </w:rPr>
        <w:t xml:space="preserve">zelf </w:t>
      </w:r>
      <w:r w:rsidRPr="678CDF39">
        <w:rPr>
          <w:b/>
          <w:bCs/>
          <w:color w:val="0070C0"/>
        </w:rPr>
        <w:t xml:space="preserve">zodat we meer gediplomeerde vrijwilligers hebben. </w:t>
      </w:r>
    </w:p>
    <w:p w14:paraId="582D70F0" w14:textId="78C7CA25" w:rsidR="04668CE8" w:rsidRDefault="04668CE8" w:rsidP="1213E666">
      <w:pPr>
        <w:spacing w:line="276" w:lineRule="auto"/>
      </w:pPr>
      <w:r>
        <w:rPr>
          <w:noProof/>
        </w:rPr>
        <mc:AlternateContent>
          <mc:Choice Requires="wps">
            <w:drawing>
              <wp:inline distT="0" distB="0" distL="0" distR="0" wp14:anchorId="187F49F1" wp14:editId="253AEA93">
                <wp:extent cx="152400" cy="152400"/>
                <wp:effectExtent l="0" t="0" r="19050" b="19050"/>
                <wp:docPr id="124410030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FEC7B30" wp14:editId="00D2FD59">
                <wp:extent cx="152400" cy="152400"/>
                <wp:effectExtent l="0" t="0" r="19050" b="19050"/>
                <wp:docPr id="194322974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7A283C50" w14:textId="26BC1981" w:rsidR="78490449" w:rsidRDefault="78490449" w:rsidP="678CDF39">
      <w:pPr>
        <w:spacing w:line="276" w:lineRule="auto"/>
      </w:pPr>
      <w:r>
        <w:t>Opmerking: Om dit financieel haalbaar te houden misschien samenwerking met Hogescholen en universiteiten (</w:t>
      </w:r>
      <w:proofErr w:type="spellStart"/>
      <w:r>
        <w:t>ortho</w:t>
      </w:r>
      <w:proofErr w:type="spellEnd"/>
      <w:r>
        <w:t>, LO, kine)</w:t>
      </w:r>
    </w:p>
    <w:p w14:paraId="4805C107" w14:textId="77777777" w:rsidR="00C544C1" w:rsidRDefault="00C544C1" w:rsidP="00EE5276">
      <w:pPr>
        <w:spacing w:line="276" w:lineRule="auto"/>
      </w:pPr>
      <w:r>
        <w:t xml:space="preserve">Veel van onze vrijwilligers hebben geen sporttechnische opleiding of opleiding rond bestuurstaken gevolgd. De professionals binnen </w:t>
      </w:r>
      <w:proofErr w:type="spellStart"/>
      <w:r>
        <w:t>Boezjeern</w:t>
      </w:r>
      <w:proofErr w:type="spellEnd"/>
      <w:r>
        <w:t xml:space="preserve"> scholen zich echter wel regelmatig bij. We bekijken hoe we onze vrijwilligers kunnen </w:t>
      </w:r>
      <w:proofErr w:type="spellStart"/>
      <w:r>
        <w:t>toeleiden</w:t>
      </w:r>
      <w:proofErr w:type="spellEnd"/>
      <w:r>
        <w:t xml:space="preserve"> naar bestaande opleiding en/of we organiseren zelf opleiding op maat. </w:t>
      </w:r>
    </w:p>
    <w:p w14:paraId="5B4FB759" w14:textId="77777777" w:rsidR="001D6789" w:rsidRPr="00263491" w:rsidRDefault="001D6789" w:rsidP="00EE5276">
      <w:pPr>
        <w:spacing w:line="276" w:lineRule="auto"/>
        <w:rPr>
          <w:i/>
          <w:u w:val="single"/>
        </w:rPr>
      </w:pPr>
      <w:r w:rsidRPr="00263491">
        <w:rPr>
          <w:i/>
          <w:u w:val="single"/>
        </w:rPr>
        <w:t xml:space="preserve">Acties: </w:t>
      </w:r>
    </w:p>
    <w:p w14:paraId="59A68394" w14:textId="77777777" w:rsidR="00C544C1" w:rsidRDefault="00C544C1" w:rsidP="00EE5276">
      <w:pPr>
        <w:pStyle w:val="Lijstalinea"/>
        <w:numPr>
          <w:ilvl w:val="0"/>
          <w:numId w:val="6"/>
        </w:numPr>
        <w:spacing w:line="276" w:lineRule="auto"/>
      </w:pPr>
      <w:r>
        <w:t xml:space="preserve">Uitzoeken welke interessante opleidingen er zijn en wie we kunnen </w:t>
      </w:r>
      <w:proofErr w:type="spellStart"/>
      <w:r>
        <w:t>toeleiden</w:t>
      </w:r>
      <w:proofErr w:type="spellEnd"/>
    </w:p>
    <w:p w14:paraId="796DB4FA" w14:textId="77777777" w:rsidR="00C544C1" w:rsidRDefault="00C544C1" w:rsidP="00EE5276">
      <w:pPr>
        <w:pStyle w:val="Lijstalinea"/>
        <w:numPr>
          <w:ilvl w:val="0"/>
          <w:numId w:val="6"/>
        </w:numPr>
        <w:spacing w:line="276" w:lineRule="auto"/>
      </w:pPr>
      <w:r>
        <w:t>Vrijwilligers meenemen naar opleidingen die we zelf volgen</w:t>
      </w:r>
    </w:p>
    <w:p w14:paraId="24D25836" w14:textId="77777777" w:rsidR="00C544C1" w:rsidRDefault="00C544C1" w:rsidP="00EE5276">
      <w:pPr>
        <w:pStyle w:val="Lijstalinea"/>
        <w:numPr>
          <w:ilvl w:val="0"/>
          <w:numId w:val="6"/>
        </w:numPr>
        <w:spacing w:line="276" w:lineRule="auto"/>
      </w:pPr>
      <w:r>
        <w:t xml:space="preserve">Uitzoeken op welke manier we toegankelijke opleiding tot bij ons in het Meetjesland kunnen brengen. </w:t>
      </w:r>
    </w:p>
    <w:p w14:paraId="71C2173E" w14:textId="77777777" w:rsidR="00C15F68" w:rsidRDefault="00C15F68" w:rsidP="00EE5276">
      <w:pPr>
        <w:pStyle w:val="Lijstalinea"/>
        <w:numPr>
          <w:ilvl w:val="0"/>
          <w:numId w:val="6"/>
        </w:numPr>
        <w:spacing w:line="276" w:lineRule="auto"/>
      </w:pPr>
      <w:r>
        <w:t>Kijken of we kunnen meestappen in project G-Sport Vlaanderen</w:t>
      </w:r>
    </w:p>
    <w:p w14:paraId="0E27B00A" w14:textId="77777777" w:rsidR="00BE0B31" w:rsidRDefault="00BE0B31" w:rsidP="00EE5276">
      <w:pPr>
        <w:spacing w:line="276" w:lineRule="auto"/>
      </w:pPr>
    </w:p>
    <w:p w14:paraId="1699B454" w14:textId="6C303076" w:rsidR="678CDF39" w:rsidRDefault="678CDF39">
      <w:r>
        <w:br w:type="page"/>
      </w:r>
    </w:p>
    <w:p w14:paraId="765A754B" w14:textId="77777777" w:rsidR="00C10968" w:rsidRPr="00BA52FE" w:rsidRDefault="00C10968" w:rsidP="00EE5276">
      <w:pPr>
        <w:spacing w:line="276" w:lineRule="auto"/>
        <w:rPr>
          <w:b/>
        </w:rPr>
      </w:pPr>
      <w:r w:rsidRPr="678CDF39">
        <w:rPr>
          <w:b/>
          <w:bCs/>
        </w:rPr>
        <w:lastRenderedPageBreak/>
        <w:t>Financieel</w:t>
      </w:r>
    </w:p>
    <w:p w14:paraId="0C16FDB3" w14:textId="6836D52D" w:rsidR="343DD4CF" w:rsidRDefault="343DD4CF" w:rsidP="678CDF39">
      <w:pPr>
        <w:spacing w:line="276" w:lineRule="auto"/>
        <w:rPr>
          <w:b/>
          <w:bCs/>
          <w:color w:val="00B050"/>
        </w:rPr>
      </w:pPr>
      <w:r w:rsidRPr="678CDF39">
        <w:rPr>
          <w:b/>
          <w:bCs/>
          <w:color w:val="00B050"/>
        </w:rPr>
        <w:t>Opmerkingen:</w:t>
      </w:r>
    </w:p>
    <w:p w14:paraId="5681062A" w14:textId="27496A27" w:rsidR="343DD4CF" w:rsidRDefault="343DD4CF" w:rsidP="678CDF39">
      <w:pPr>
        <w:pStyle w:val="Lijstalinea"/>
        <w:numPr>
          <w:ilvl w:val="0"/>
          <w:numId w:val="4"/>
        </w:numPr>
        <w:spacing w:line="276" w:lineRule="auto"/>
        <w:rPr>
          <w:b/>
          <w:bCs/>
          <w:color w:val="00B050"/>
        </w:rPr>
      </w:pPr>
      <w:r w:rsidRPr="678CDF39">
        <w:rPr>
          <w:b/>
          <w:bCs/>
          <w:color w:val="00B050"/>
        </w:rPr>
        <w:t xml:space="preserve">Lidgeld omhoog of differentiëren, bv 25 euro behouden voor 1 sport, omhoog voor meerdere sporten. Nog altijd met </w:t>
      </w:r>
      <w:proofErr w:type="spellStart"/>
      <w:r w:rsidRPr="678CDF39">
        <w:rPr>
          <w:b/>
          <w:bCs/>
          <w:color w:val="00B050"/>
        </w:rPr>
        <w:t>UiTPAS</w:t>
      </w:r>
      <w:proofErr w:type="spellEnd"/>
      <w:r w:rsidRPr="678CDF39">
        <w:rPr>
          <w:b/>
          <w:bCs/>
          <w:color w:val="00B050"/>
        </w:rPr>
        <w:t xml:space="preserve"> + deel terug van de mutualiteit + afbetaling aanbieden</w:t>
      </w:r>
    </w:p>
    <w:p w14:paraId="51DCC592" w14:textId="3FB0D284" w:rsidR="24BA726A" w:rsidRDefault="24BA726A" w:rsidP="678CDF39">
      <w:pPr>
        <w:pStyle w:val="Lijstalinea"/>
        <w:numPr>
          <w:ilvl w:val="0"/>
          <w:numId w:val="4"/>
        </w:numPr>
        <w:spacing w:line="276" w:lineRule="auto"/>
        <w:rPr>
          <w:b/>
          <w:bCs/>
          <w:color w:val="00B050"/>
        </w:rPr>
      </w:pPr>
      <w:r w:rsidRPr="678CDF39">
        <w:rPr>
          <w:b/>
          <w:bCs/>
          <w:color w:val="00B050"/>
        </w:rPr>
        <w:t xml:space="preserve">Lidgeld: aantal sporten kiezen </w:t>
      </w:r>
      <w:proofErr w:type="spellStart"/>
      <w:r w:rsidRPr="678CDF39">
        <w:rPr>
          <w:b/>
          <w:bCs/>
          <w:color w:val="00B050"/>
        </w:rPr>
        <w:t>ipv</w:t>
      </w:r>
      <w:proofErr w:type="spellEnd"/>
      <w:r w:rsidRPr="678CDF39">
        <w:rPr>
          <w:b/>
          <w:bCs/>
          <w:color w:val="00B050"/>
        </w:rPr>
        <w:t xml:space="preserve"> alles</w:t>
      </w:r>
    </w:p>
    <w:p w14:paraId="0C3F54B9" w14:textId="77777777" w:rsidR="00BE0B31" w:rsidRPr="00B6105A" w:rsidRDefault="00BE0B31" w:rsidP="00EE5276">
      <w:pPr>
        <w:spacing w:line="276" w:lineRule="auto"/>
        <w:rPr>
          <w:b/>
          <w:color w:val="2E74B5" w:themeColor="accent1" w:themeShade="BF"/>
        </w:rPr>
      </w:pPr>
      <w:r w:rsidRPr="1213E666">
        <w:rPr>
          <w:b/>
          <w:bCs/>
          <w:color w:val="2E74B5" w:themeColor="accent1" w:themeShade="BF"/>
        </w:rPr>
        <w:t>Doelstelling</w:t>
      </w:r>
      <w:r w:rsidR="00D4741B" w:rsidRPr="1213E666">
        <w:rPr>
          <w:b/>
          <w:bCs/>
          <w:color w:val="2E74B5" w:themeColor="accent1" w:themeShade="BF"/>
        </w:rPr>
        <w:t xml:space="preserve"> 9</w:t>
      </w:r>
      <w:r w:rsidR="00BA52FE" w:rsidRPr="1213E666">
        <w:rPr>
          <w:b/>
          <w:bCs/>
          <w:color w:val="2E74B5" w:themeColor="accent1" w:themeShade="BF"/>
        </w:rPr>
        <w:t xml:space="preserve">: </w:t>
      </w:r>
      <w:r w:rsidR="00C15F68" w:rsidRPr="1213E666">
        <w:rPr>
          <w:b/>
          <w:bCs/>
          <w:color w:val="2E74B5" w:themeColor="accent1" w:themeShade="BF"/>
        </w:rPr>
        <w:t>We voorzien als sportclub in onze eigen, duurzame financiering</w:t>
      </w:r>
    </w:p>
    <w:p w14:paraId="4292F559" w14:textId="48F6BEA3" w:rsidR="0EFB5DD0" w:rsidRDefault="0EFB5DD0" w:rsidP="1213E666">
      <w:pPr>
        <w:spacing w:line="276" w:lineRule="auto"/>
        <w:rPr>
          <w:b/>
          <w:bCs/>
          <w:color w:val="FF0000"/>
        </w:rPr>
      </w:pPr>
      <w:r>
        <w:rPr>
          <w:noProof/>
        </w:rPr>
        <mc:AlternateContent>
          <mc:Choice Requires="wps">
            <w:drawing>
              <wp:inline distT="0" distB="0" distL="0" distR="0" wp14:anchorId="180F3963" wp14:editId="325093D3">
                <wp:extent cx="152400" cy="152400"/>
                <wp:effectExtent l="0" t="0" r="19050" b="19050"/>
                <wp:docPr id="1486238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ACD27FF" wp14:editId="6FB606C0">
                <wp:extent cx="152400" cy="152400"/>
                <wp:effectExtent l="0" t="0" r="19050" b="19050"/>
                <wp:docPr id="68790313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5341B73" wp14:editId="79B33EE0">
                <wp:extent cx="152400" cy="152400"/>
                <wp:effectExtent l="0" t="0" r="19050" b="19050"/>
                <wp:docPr id="161109893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8BD802C" wp14:editId="61BD441C">
                <wp:extent cx="152400" cy="152400"/>
                <wp:effectExtent l="0" t="0" r="19050" b="19050"/>
                <wp:docPr id="59271046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EE7E9F7" wp14:editId="5E3DB62E">
                <wp:extent cx="152400" cy="152400"/>
                <wp:effectExtent l="0" t="0" r="19050" b="19050"/>
                <wp:docPr id="34296533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7CEBCD4" wp14:editId="1A2F2F96">
                <wp:extent cx="152400" cy="152400"/>
                <wp:effectExtent l="0" t="0" r="19050" b="19050"/>
                <wp:docPr id="129699075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57CCE6A0" w14:textId="77777777" w:rsidR="00027C9B" w:rsidRDefault="00027C9B" w:rsidP="00EE5276">
      <w:pPr>
        <w:spacing w:line="276" w:lineRule="auto"/>
      </w:pPr>
      <w:r>
        <w:t>Om een duurzame werking uit te bouwen hebben we ook duurzame middelen nodig. We moeten daarvoor toewerken naar het verwerven van middelen om tot een goede financieringsmix te komen</w:t>
      </w:r>
      <w:r w:rsidR="00D4741B">
        <w:t xml:space="preserve"> en hierin de nodige actie ondernemen</w:t>
      </w:r>
      <w:r>
        <w:t xml:space="preserve">. </w:t>
      </w:r>
    </w:p>
    <w:p w14:paraId="25D6EBEE" w14:textId="77777777" w:rsidR="00027C9B" w:rsidRPr="00D4741B" w:rsidRDefault="00027C9B" w:rsidP="00EE5276">
      <w:pPr>
        <w:spacing w:line="276" w:lineRule="auto"/>
        <w:rPr>
          <w:i/>
          <w:u w:val="single"/>
        </w:rPr>
      </w:pPr>
      <w:r w:rsidRPr="00D4741B">
        <w:rPr>
          <w:i/>
          <w:u w:val="single"/>
        </w:rPr>
        <w:t>Acties:</w:t>
      </w:r>
    </w:p>
    <w:p w14:paraId="4B116011" w14:textId="77777777" w:rsidR="00027C9B" w:rsidRDefault="00027C9B" w:rsidP="00647AA2">
      <w:pPr>
        <w:pStyle w:val="Lijstalinea"/>
        <w:numPr>
          <w:ilvl w:val="0"/>
          <w:numId w:val="8"/>
        </w:numPr>
        <w:spacing w:line="276" w:lineRule="auto"/>
      </w:pPr>
      <w:r>
        <w:t>I</w:t>
      </w:r>
      <w:r w:rsidR="00B6105A">
        <w:t>n</w:t>
      </w:r>
      <w:r>
        <w:t xml:space="preserve"> kaart brengen welke middelen er nu al zijn en wat we nodig hebben. We stellen een overzicht van waar we naartoe willen en van waar welke middelen kunnen/moeten komen. </w:t>
      </w:r>
    </w:p>
    <w:p w14:paraId="28C1E308" w14:textId="77777777" w:rsidR="00027C9B" w:rsidRDefault="00027C9B" w:rsidP="00647AA2">
      <w:pPr>
        <w:pStyle w:val="Lijstalinea"/>
        <w:numPr>
          <w:ilvl w:val="0"/>
          <w:numId w:val="8"/>
        </w:numPr>
        <w:spacing w:line="276" w:lineRule="auto"/>
      </w:pPr>
      <w:r>
        <w:t>Zoeken naar financiën: projecten, privémiddelen, innovatieve fondsenwervende ideeën, samenwerking met financiële mogelijkheden,…</w:t>
      </w:r>
    </w:p>
    <w:p w14:paraId="4F3695DA" w14:textId="77777777" w:rsidR="00027C9B" w:rsidRDefault="00027C9B" w:rsidP="00647AA2">
      <w:pPr>
        <w:pStyle w:val="Lijstalinea"/>
        <w:numPr>
          <w:ilvl w:val="0"/>
          <w:numId w:val="8"/>
        </w:numPr>
        <w:spacing w:line="276" w:lineRule="auto"/>
      </w:pPr>
      <w:r>
        <w:t>Groep samenstellen die hier samen mee aan de slag wilt of hier richting aan geeft</w:t>
      </w:r>
    </w:p>
    <w:p w14:paraId="6D11D92C" w14:textId="77777777" w:rsidR="00027C9B" w:rsidRDefault="00B6105A" w:rsidP="00647AA2">
      <w:pPr>
        <w:pStyle w:val="Lijstalinea"/>
        <w:numPr>
          <w:ilvl w:val="0"/>
          <w:numId w:val="8"/>
        </w:numPr>
        <w:spacing w:line="276" w:lineRule="auto"/>
      </w:pPr>
      <w:r>
        <w:t>Actie ondernemen</w:t>
      </w:r>
    </w:p>
    <w:p w14:paraId="60061E4C" w14:textId="77777777" w:rsidR="00647AA2" w:rsidRDefault="00647AA2" w:rsidP="00647AA2">
      <w:pPr>
        <w:spacing w:line="276" w:lineRule="auto"/>
      </w:pPr>
    </w:p>
    <w:p w14:paraId="0444EADD" w14:textId="77777777" w:rsidR="00647AA2" w:rsidRPr="00647AA2" w:rsidRDefault="00647AA2" w:rsidP="00647AA2">
      <w:pPr>
        <w:spacing w:line="276" w:lineRule="auto"/>
        <w:rPr>
          <w:b/>
          <w:color w:val="2E74B5" w:themeColor="accent1" w:themeShade="BF"/>
        </w:rPr>
      </w:pPr>
      <w:r w:rsidRPr="1213E666">
        <w:rPr>
          <w:b/>
          <w:bCs/>
          <w:color w:val="2E74B5" w:themeColor="accent1" w:themeShade="BF"/>
        </w:rPr>
        <w:t>Doelstelling</w:t>
      </w:r>
      <w:r w:rsidR="00D4741B" w:rsidRPr="1213E666">
        <w:rPr>
          <w:b/>
          <w:bCs/>
          <w:color w:val="2E74B5" w:themeColor="accent1" w:themeShade="BF"/>
        </w:rPr>
        <w:t xml:space="preserve"> 10</w:t>
      </w:r>
      <w:r w:rsidRPr="1213E666">
        <w:rPr>
          <w:b/>
          <w:bCs/>
          <w:color w:val="2E74B5" w:themeColor="accent1" w:themeShade="BF"/>
        </w:rPr>
        <w:t>: We hebben eigen personeel in dienst van de sportclub</w:t>
      </w:r>
    </w:p>
    <w:p w14:paraId="0359DEB2" w14:textId="4F2BA99E" w:rsidR="59375FAB" w:rsidRDefault="59375FAB" w:rsidP="1213E666">
      <w:pPr>
        <w:spacing w:line="276" w:lineRule="auto"/>
        <w:rPr>
          <w:b/>
          <w:bCs/>
          <w:color w:val="FF0000"/>
        </w:rPr>
      </w:pPr>
      <w:r>
        <w:rPr>
          <w:noProof/>
        </w:rPr>
        <mc:AlternateContent>
          <mc:Choice Requires="wps">
            <w:drawing>
              <wp:inline distT="0" distB="0" distL="0" distR="0" wp14:anchorId="277B2B30" wp14:editId="75128AB7">
                <wp:extent cx="152400" cy="152400"/>
                <wp:effectExtent l="0" t="0" r="19050" b="19050"/>
                <wp:docPr id="12832129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A97A8E5" wp14:editId="5A9FFACF">
                <wp:extent cx="152400" cy="152400"/>
                <wp:effectExtent l="0" t="0" r="19050" b="19050"/>
                <wp:docPr id="118502651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5CA35E5" wp14:editId="5BAC2124">
                <wp:extent cx="152400" cy="152400"/>
                <wp:effectExtent l="0" t="0" r="19050" b="19050"/>
                <wp:docPr id="62589300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1B9CCDE6" w14:textId="77777777" w:rsidR="00C15F68" w:rsidRDefault="00647AA2" w:rsidP="00EE5276">
      <w:pPr>
        <w:spacing w:line="276" w:lineRule="auto"/>
      </w:pPr>
      <w:r>
        <w:t xml:space="preserve">Momenteel heeft onze vzw geen eigen personeel in dienst. We moeten bekijken of en wanneer we de stap naar eigen personeel zetten. Eigen personeel is een eerste stap naar het uitbouwen van een zelfstandige, duurzame werking. Ook bij de aanvraag van subsidies, privéfondsen, … is het gemakkelijker te verdedigen dat de middelen in de vzw worden ingezet in plaats van personeel via De Kring of anderen in dienst te nemen. </w:t>
      </w:r>
    </w:p>
    <w:p w14:paraId="34E25208" w14:textId="77777777" w:rsidR="00647AA2" w:rsidRPr="00D4741B" w:rsidRDefault="00647AA2" w:rsidP="00EE5276">
      <w:pPr>
        <w:spacing w:line="276" w:lineRule="auto"/>
        <w:rPr>
          <w:i/>
          <w:u w:val="single"/>
        </w:rPr>
      </w:pPr>
      <w:r w:rsidRPr="00D4741B">
        <w:rPr>
          <w:i/>
          <w:u w:val="single"/>
        </w:rPr>
        <w:t>Acties:</w:t>
      </w:r>
    </w:p>
    <w:p w14:paraId="522CFF54" w14:textId="77777777" w:rsidR="00D4741B" w:rsidRDefault="00647AA2" w:rsidP="002405C4">
      <w:pPr>
        <w:pStyle w:val="Lijstalinea"/>
        <w:numPr>
          <w:ilvl w:val="0"/>
          <w:numId w:val="8"/>
        </w:numPr>
        <w:spacing w:line="276" w:lineRule="auto"/>
      </w:pPr>
      <w:r>
        <w:t xml:space="preserve">Bespreken of we de keuze maken om eigen personeel in dienst te nemen. </w:t>
      </w:r>
    </w:p>
    <w:p w14:paraId="7E10CB36" w14:textId="77777777" w:rsidR="00647AA2" w:rsidRDefault="00647AA2" w:rsidP="002405C4">
      <w:pPr>
        <w:pStyle w:val="Lijstalinea"/>
        <w:numPr>
          <w:ilvl w:val="0"/>
          <w:numId w:val="8"/>
        </w:numPr>
        <w:spacing w:line="276" w:lineRule="auto"/>
      </w:pPr>
      <w:r>
        <w:t>Bekijken welke consequenties eigen personeel inhoudt</w:t>
      </w:r>
    </w:p>
    <w:p w14:paraId="232CEF8E" w14:textId="77777777" w:rsidR="00647AA2" w:rsidRDefault="00647AA2" w:rsidP="00647AA2">
      <w:pPr>
        <w:pStyle w:val="Lijstalinea"/>
        <w:numPr>
          <w:ilvl w:val="0"/>
          <w:numId w:val="8"/>
        </w:numPr>
        <w:spacing w:line="276" w:lineRule="auto"/>
      </w:pPr>
      <w:r>
        <w:t>Bekijken welke opportuniteiten dit biedt</w:t>
      </w:r>
    </w:p>
    <w:p w14:paraId="7E0B7ADF" w14:textId="77777777" w:rsidR="00647AA2" w:rsidRDefault="00647AA2" w:rsidP="008346C6">
      <w:pPr>
        <w:pStyle w:val="Lijstalinea"/>
        <w:numPr>
          <w:ilvl w:val="0"/>
          <w:numId w:val="8"/>
        </w:numPr>
        <w:spacing w:line="276" w:lineRule="auto"/>
      </w:pPr>
      <w:r>
        <w:t xml:space="preserve">De knoop doorhakken. </w:t>
      </w:r>
    </w:p>
    <w:p w14:paraId="44EAFD9C" w14:textId="77777777" w:rsidR="00647AA2" w:rsidRDefault="00647AA2" w:rsidP="00647AA2">
      <w:pPr>
        <w:pStyle w:val="Lijstalinea"/>
        <w:spacing w:line="276" w:lineRule="auto"/>
      </w:pPr>
    </w:p>
    <w:p w14:paraId="2914ACF5" w14:textId="77777777" w:rsidR="00C15F68" w:rsidRPr="00647AA2" w:rsidRDefault="00C15F68" w:rsidP="00EE5276">
      <w:pPr>
        <w:spacing w:line="276" w:lineRule="auto"/>
        <w:rPr>
          <w:b/>
          <w:color w:val="2E74B5" w:themeColor="accent1" w:themeShade="BF"/>
        </w:rPr>
      </w:pPr>
      <w:r w:rsidRPr="1213E666">
        <w:rPr>
          <w:b/>
          <w:bCs/>
          <w:color w:val="2E74B5" w:themeColor="accent1" w:themeShade="BF"/>
        </w:rPr>
        <w:t>Doelstelling</w:t>
      </w:r>
      <w:r w:rsidR="00D4741B" w:rsidRPr="1213E666">
        <w:rPr>
          <w:b/>
          <w:bCs/>
          <w:color w:val="2E74B5" w:themeColor="accent1" w:themeShade="BF"/>
        </w:rPr>
        <w:t xml:space="preserve"> 11</w:t>
      </w:r>
      <w:r w:rsidRPr="1213E666">
        <w:rPr>
          <w:b/>
          <w:bCs/>
          <w:color w:val="2E74B5" w:themeColor="accent1" w:themeShade="BF"/>
        </w:rPr>
        <w:t>: We gaan op zoek naar subsidies en dienen zo breed mogelijk projecten in</w:t>
      </w:r>
    </w:p>
    <w:p w14:paraId="2BEBC3AA" w14:textId="7F151409" w:rsidR="302D1D59" w:rsidRDefault="302D1D59" w:rsidP="1213E666">
      <w:pPr>
        <w:spacing w:line="276" w:lineRule="auto"/>
      </w:pPr>
      <w:r>
        <w:rPr>
          <w:noProof/>
        </w:rPr>
        <mc:AlternateContent>
          <mc:Choice Requires="wps">
            <w:drawing>
              <wp:inline distT="0" distB="0" distL="0" distR="0" wp14:anchorId="22550AFC" wp14:editId="0EFADFC3">
                <wp:extent cx="152400" cy="152400"/>
                <wp:effectExtent l="0" t="0" r="19050" b="19050"/>
                <wp:docPr id="49202168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163CB9C" wp14:editId="2E7FA680">
                <wp:extent cx="152400" cy="152400"/>
                <wp:effectExtent l="0" t="0" r="19050" b="19050"/>
                <wp:docPr id="133142101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F30D917" wp14:editId="37A8F90E">
                <wp:extent cx="152400" cy="152400"/>
                <wp:effectExtent l="0" t="0" r="19050" b="19050"/>
                <wp:docPr id="174370060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A759C57" wp14:editId="341083F4">
                <wp:extent cx="152400" cy="152400"/>
                <wp:effectExtent l="0" t="0" r="19050" b="19050"/>
                <wp:docPr id="97720283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417934D" wp14:editId="461FF9D6">
                <wp:extent cx="152400" cy="152400"/>
                <wp:effectExtent l="0" t="0" r="19050" b="19050"/>
                <wp:docPr id="202399662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B015829" wp14:editId="08B817E4">
                <wp:extent cx="152400" cy="152400"/>
                <wp:effectExtent l="0" t="0" r="19050" b="19050"/>
                <wp:docPr id="160484755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BE9C0A4" wp14:editId="4B30C7CC">
                <wp:extent cx="152400" cy="152400"/>
                <wp:effectExtent l="0" t="0" r="19050" b="19050"/>
                <wp:docPr id="103204407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9A4259B" wp14:editId="6634215D">
                <wp:extent cx="152400" cy="152400"/>
                <wp:effectExtent l="0" t="0" r="19050" b="19050"/>
                <wp:docPr id="210424159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A7E62A3" wp14:editId="0BD03D76">
                <wp:extent cx="152400" cy="152400"/>
                <wp:effectExtent l="0" t="0" r="19050" b="19050"/>
                <wp:docPr id="203298976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5A9379A3" w14:textId="77777777" w:rsidR="00B6105A" w:rsidRDefault="00B6105A" w:rsidP="00EE5276">
      <w:pPr>
        <w:spacing w:line="276" w:lineRule="auto"/>
      </w:pPr>
      <w:r>
        <w:t xml:space="preserve">Onze sportclubwerking sluit aan bij heel wat doelgroepen, thema’s en subsidiekansen. We kunnen breed subsidies indienen en op die manier tot nieuwe samenwerking, kansen, mogelijkheden komen. </w:t>
      </w:r>
      <w:r>
        <w:lastRenderedPageBreak/>
        <w:t xml:space="preserve">Daarbij moeten we bekijken of deze tijdelijke middelen een meerwaarde zijn voor onze sportclub en op welke manier we dit naar personeel toe kunnen bolwerken. </w:t>
      </w:r>
    </w:p>
    <w:p w14:paraId="16EC670F" w14:textId="77777777" w:rsidR="00B6105A" w:rsidRPr="00D4741B" w:rsidRDefault="00B6105A" w:rsidP="00647AA2">
      <w:pPr>
        <w:spacing w:line="276" w:lineRule="auto"/>
        <w:rPr>
          <w:i/>
          <w:u w:val="single"/>
        </w:rPr>
      </w:pPr>
      <w:r w:rsidRPr="00D4741B">
        <w:rPr>
          <w:i/>
          <w:u w:val="single"/>
        </w:rPr>
        <w:t>Acties:</w:t>
      </w:r>
    </w:p>
    <w:p w14:paraId="60D9DF18" w14:textId="77777777" w:rsidR="00B6105A" w:rsidRDefault="00B6105A" w:rsidP="00647AA2">
      <w:pPr>
        <w:pStyle w:val="Lijstalinea"/>
        <w:numPr>
          <w:ilvl w:val="0"/>
          <w:numId w:val="9"/>
        </w:numPr>
        <w:spacing w:line="276" w:lineRule="auto"/>
      </w:pPr>
      <w:r>
        <w:t>Bepalen of we breed willen indienen of eerder gerichte keuzes maken.</w:t>
      </w:r>
    </w:p>
    <w:p w14:paraId="09703671" w14:textId="77777777" w:rsidR="00B6105A" w:rsidRDefault="00B6105A" w:rsidP="00647AA2">
      <w:pPr>
        <w:pStyle w:val="Lijstalinea"/>
        <w:numPr>
          <w:ilvl w:val="0"/>
          <w:numId w:val="9"/>
        </w:numPr>
        <w:spacing w:line="276" w:lineRule="auto"/>
      </w:pPr>
      <w:r>
        <w:t>Dit hangt samen met de vraag of we eigen personeel in dienst nemen en mogelijkheden die daarbij aansluiten.</w:t>
      </w:r>
    </w:p>
    <w:p w14:paraId="2999C787" w14:textId="77777777" w:rsidR="00B6105A" w:rsidRDefault="00647AA2" w:rsidP="00647AA2">
      <w:pPr>
        <w:pStyle w:val="Lijstalinea"/>
        <w:numPr>
          <w:ilvl w:val="0"/>
          <w:numId w:val="9"/>
        </w:numPr>
        <w:spacing w:line="276" w:lineRule="auto"/>
      </w:pPr>
      <w:r>
        <w:t>Zoeken naar mogelijke projecten en partners hierin</w:t>
      </w:r>
    </w:p>
    <w:p w14:paraId="73125403" w14:textId="186C487C" w:rsidR="1213E666" w:rsidRDefault="1213E666" w:rsidP="1213E666">
      <w:pPr>
        <w:spacing w:line="276" w:lineRule="auto"/>
        <w:rPr>
          <w:b/>
          <w:bCs/>
          <w:color w:val="2E74B5" w:themeColor="accent1" w:themeShade="BF"/>
        </w:rPr>
      </w:pPr>
    </w:p>
    <w:p w14:paraId="22BED74B" w14:textId="77777777" w:rsidR="00C15F68" w:rsidRPr="00BF7BF7" w:rsidRDefault="00C15F68" w:rsidP="00EE5276">
      <w:pPr>
        <w:spacing w:line="276" w:lineRule="auto"/>
        <w:rPr>
          <w:b/>
          <w:color w:val="2E74B5" w:themeColor="accent1" w:themeShade="BF"/>
        </w:rPr>
      </w:pPr>
      <w:r w:rsidRPr="1213E666">
        <w:rPr>
          <w:b/>
          <w:bCs/>
          <w:color w:val="2E74B5" w:themeColor="accent1" w:themeShade="BF"/>
        </w:rPr>
        <w:t>Doelstelling</w:t>
      </w:r>
      <w:r w:rsidR="00D4741B" w:rsidRPr="1213E666">
        <w:rPr>
          <w:b/>
          <w:bCs/>
          <w:color w:val="2E74B5" w:themeColor="accent1" w:themeShade="BF"/>
        </w:rPr>
        <w:t xml:space="preserve"> 12: We gaan lokaal</w:t>
      </w:r>
      <w:r w:rsidRPr="1213E666">
        <w:rPr>
          <w:b/>
          <w:bCs/>
          <w:color w:val="2E74B5" w:themeColor="accent1" w:themeShade="BF"/>
        </w:rPr>
        <w:t xml:space="preserve"> op zoek naar private middelen</w:t>
      </w:r>
    </w:p>
    <w:p w14:paraId="364EE5FF" w14:textId="77AC3DA5" w:rsidR="1716A0FC" w:rsidRDefault="1716A0FC" w:rsidP="1213E666">
      <w:pPr>
        <w:spacing w:line="276" w:lineRule="auto"/>
      </w:pPr>
      <w:r>
        <w:rPr>
          <w:noProof/>
        </w:rPr>
        <mc:AlternateContent>
          <mc:Choice Requires="wps">
            <w:drawing>
              <wp:inline distT="0" distB="0" distL="0" distR="0" wp14:anchorId="257EC973" wp14:editId="09EBD0DB">
                <wp:extent cx="152400" cy="152400"/>
                <wp:effectExtent l="0" t="0" r="19050" b="19050"/>
                <wp:docPr id="131495290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843EF98" wp14:editId="5C5F972D">
                <wp:extent cx="152400" cy="152400"/>
                <wp:effectExtent l="0" t="0" r="19050" b="19050"/>
                <wp:docPr id="7309160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9C2A069" wp14:editId="126164C7">
                <wp:extent cx="152400" cy="152400"/>
                <wp:effectExtent l="0" t="0" r="19050" b="19050"/>
                <wp:docPr id="1671174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0684377" wp14:editId="764EF3AE">
                <wp:extent cx="152400" cy="152400"/>
                <wp:effectExtent l="0" t="0" r="19050" b="19050"/>
                <wp:docPr id="31964792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025C3C5" wp14:editId="5FF04100">
                <wp:extent cx="152400" cy="152400"/>
                <wp:effectExtent l="0" t="0" r="19050" b="19050"/>
                <wp:docPr id="77369575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395831D" wp14:editId="2ED76E5D">
                <wp:extent cx="152400" cy="152400"/>
                <wp:effectExtent l="0" t="0" r="19050" b="19050"/>
                <wp:docPr id="52446757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08217FB" wp14:editId="4AEFA126">
                <wp:extent cx="152400" cy="152400"/>
                <wp:effectExtent l="0" t="0" r="19050" b="19050"/>
                <wp:docPr id="28488279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C9646A8" wp14:editId="284677B7">
                <wp:extent cx="152400" cy="152400"/>
                <wp:effectExtent l="0" t="0" r="19050" b="19050"/>
                <wp:docPr id="79892547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1BF640E" wp14:editId="1FE779F4">
                <wp:extent cx="152400" cy="152400"/>
                <wp:effectExtent l="0" t="0" r="19050" b="19050"/>
                <wp:docPr id="187500966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12A77F9D" w14:textId="74FD9F48" w:rsidR="513B016F" w:rsidRDefault="513B016F" w:rsidP="678CDF39">
      <w:pPr>
        <w:spacing w:line="276" w:lineRule="auto"/>
      </w:pPr>
      <w:r>
        <w:t xml:space="preserve">Opmerking: </w:t>
      </w:r>
    </w:p>
    <w:p w14:paraId="1C8A0954" w14:textId="5A745360" w:rsidR="513B016F" w:rsidRDefault="513B016F" w:rsidP="678CDF39">
      <w:pPr>
        <w:pStyle w:val="Lijstalinea"/>
        <w:numPr>
          <w:ilvl w:val="0"/>
          <w:numId w:val="5"/>
        </w:numPr>
        <w:spacing w:line="276" w:lineRule="auto"/>
      </w:pPr>
      <w:r>
        <w:t xml:space="preserve">Eerst structurele basissubsidie, dan pas focus op éénmalige private middelen om extra projecten uit te bouwen. </w:t>
      </w:r>
    </w:p>
    <w:p w14:paraId="1B8A19F8" w14:textId="1E0BCB66" w:rsidR="513B016F" w:rsidRDefault="513B016F" w:rsidP="678CDF39">
      <w:pPr>
        <w:pStyle w:val="Lijstalinea"/>
        <w:numPr>
          <w:ilvl w:val="0"/>
          <w:numId w:val="5"/>
        </w:numPr>
        <w:spacing w:line="276" w:lineRule="auto"/>
      </w:pPr>
      <w:r>
        <w:t>Werkgroepje fondsenwerving/sponsoring oprichten. Sponsordossier opmaken en lokaal verspreiden</w:t>
      </w:r>
    </w:p>
    <w:p w14:paraId="6F1A2839" w14:textId="171C45B0" w:rsidR="513B016F" w:rsidRDefault="513B016F" w:rsidP="678CDF39">
      <w:pPr>
        <w:pStyle w:val="Lijstalinea"/>
        <w:numPr>
          <w:ilvl w:val="0"/>
          <w:numId w:val="5"/>
        </w:numPr>
        <w:spacing w:line="276" w:lineRule="auto"/>
      </w:pPr>
      <w:r>
        <w:t>Enkele ondernemers aanspreken om te zien hoe je dit aanpakt</w:t>
      </w:r>
    </w:p>
    <w:p w14:paraId="42D9B015" w14:textId="77777777" w:rsidR="00C15F68" w:rsidRDefault="00647AA2" w:rsidP="00EE5276">
      <w:pPr>
        <w:spacing w:line="276" w:lineRule="auto"/>
      </w:pPr>
      <w:r>
        <w:t xml:space="preserve">We geven al langer aan dat we tot een goede financieringsmix willen komen en daarbij ook private middelen aanspreken. Deze middelen geven ons de kans om een eigen koers te varen en in te zetten op ideeën, thema’s, die we zelf bepalen. Het geeft een kans om een goede omkadering van de club uit te bouwen, waarbij niet alleen zelf georganiseerd wordt, maar we kijken op welke manier we dit meer binnen een netwerk, in samenwerking met partners,… doen. </w:t>
      </w:r>
    </w:p>
    <w:p w14:paraId="085E3E3F" w14:textId="77777777" w:rsidR="00203C76" w:rsidRDefault="00647AA2" w:rsidP="00EE5276">
      <w:pPr>
        <w:spacing w:line="276" w:lineRule="auto"/>
      </w:pPr>
      <w:r>
        <w:t>Private middelen zorgen meteen ook voor een verbreding van ons netwerk, wat zeker ook nieuwe mogelijkheden met zich meebrengt.</w:t>
      </w:r>
      <w:r w:rsidR="00D4741B">
        <w:t xml:space="preserve"> </w:t>
      </w:r>
    </w:p>
    <w:p w14:paraId="7ED74772" w14:textId="77777777" w:rsidR="00647AA2" w:rsidRDefault="00D4741B" w:rsidP="00EE5276">
      <w:pPr>
        <w:spacing w:line="276" w:lineRule="auto"/>
      </w:pPr>
      <w:r>
        <w:t xml:space="preserve">Sport Vlaanderen komt wellicht dit jaar met een </w:t>
      </w:r>
      <w:proofErr w:type="spellStart"/>
      <w:r>
        <w:t>crowdfunding</w:t>
      </w:r>
      <w:proofErr w:type="spellEnd"/>
      <w:r>
        <w:t xml:space="preserve"> voor sociaal sportieve praktijken waarbij zij de fondsen verdubbelen. </w:t>
      </w:r>
      <w:r w:rsidR="00203C76">
        <w:t>Dit kunnen we zeker meenemen in de zoektocht naar middelen.</w:t>
      </w:r>
    </w:p>
    <w:p w14:paraId="1EE451CF" w14:textId="77777777" w:rsidR="00647AA2" w:rsidRPr="00203C76" w:rsidRDefault="00647AA2" w:rsidP="00EE5276">
      <w:pPr>
        <w:spacing w:line="276" w:lineRule="auto"/>
        <w:rPr>
          <w:i/>
          <w:u w:val="single"/>
        </w:rPr>
      </w:pPr>
      <w:r w:rsidRPr="00203C76">
        <w:rPr>
          <w:i/>
          <w:u w:val="single"/>
        </w:rPr>
        <w:t>Acties:</w:t>
      </w:r>
    </w:p>
    <w:p w14:paraId="155FEFD9" w14:textId="77777777" w:rsidR="00647AA2" w:rsidRDefault="00647AA2" w:rsidP="00647AA2">
      <w:pPr>
        <w:pStyle w:val="Lijstalinea"/>
        <w:numPr>
          <w:ilvl w:val="0"/>
          <w:numId w:val="9"/>
        </w:numPr>
        <w:spacing w:line="276" w:lineRule="auto"/>
      </w:pPr>
      <w:r>
        <w:t xml:space="preserve">Doelstellingen voorop stellen: hoeveel middelen willen we binnenhalen? Welke return voorzien we? </w:t>
      </w:r>
    </w:p>
    <w:p w14:paraId="6C26D763" w14:textId="77777777" w:rsidR="00BF7BF7" w:rsidRDefault="00BF7BF7" w:rsidP="00647AA2">
      <w:pPr>
        <w:pStyle w:val="Lijstalinea"/>
        <w:numPr>
          <w:ilvl w:val="0"/>
          <w:numId w:val="9"/>
        </w:numPr>
        <w:spacing w:line="276" w:lineRule="auto"/>
      </w:pPr>
      <w:r>
        <w:t xml:space="preserve">Duidelijke communicatiemiddelen hierrond uitwerken en inzetten, </w:t>
      </w:r>
      <w:proofErr w:type="spellStart"/>
      <w:r>
        <w:t>vb</w:t>
      </w:r>
      <w:proofErr w:type="spellEnd"/>
      <w:r>
        <w:t xml:space="preserve"> sponsormap, vermelding sponsors op website,… </w:t>
      </w:r>
    </w:p>
    <w:p w14:paraId="6C16A327" w14:textId="77777777" w:rsidR="00647AA2" w:rsidRDefault="00BF7BF7" w:rsidP="00647AA2">
      <w:pPr>
        <w:pStyle w:val="Lijstalinea"/>
        <w:numPr>
          <w:ilvl w:val="0"/>
          <w:numId w:val="9"/>
        </w:numPr>
        <w:spacing w:line="276" w:lineRule="auto"/>
      </w:pPr>
      <w:r>
        <w:t>Eigen netwerk en dat van de sportclub inzetten in het tot stand brengen van contacten.</w:t>
      </w:r>
    </w:p>
    <w:p w14:paraId="24CAD1B3" w14:textId="77777777" w:rsidR="00BF7BF7" w:rsidRDefault="00BF7BF7" w:rsidP="00647AA2">
      <w:pPr>
        <w:pStyle w:val="Lijstalinea"/>
        <w:numPr>
          <w:ilvl w:val="0"/>
          <w:numId w:val="9"/>
        </w:numPr>
        <w:spacing w:line="276" w:lineRule="auto"/>
      </w:pPr>
      <w:r>
        <w:t xml:space="preserve">Zelf op zoek gaan naar en actief werven van mogelijke sponsors. </w:t>
      </w:r>
    </w:p>
    <w:p w14:paraId="4B94D5A5" w14:textId="77777777" w:rsidR="00C15F68" w:rsidRDefault="00C15F68" w:rsidP="00EE5276">
      <w:pPr>
        <w:spacing w:line="276" w:lineRule="auto"/>
      </w:pPr>
    </w:p>
    <w:p w14:paraId="0C084F22" w14:textId="77777777" w:rsidR="00C15F68" w:rsidRPr="00C537EA" w:rsidRDefault="00C15F68" w:rsidP="00EE5276">
      <w:pPr>
        <w:spacing w:line="276" w:lineRule="auto"/>
        <w:rPr>
          <w:b/>
          <w:color w:val="2E74B5" w:themeColor="accent1" w:themeShade="BF"/>
        </w:rPr>
      </w:pPr>
      <w:r w:rsidRPr="1213E666">
        <w:rPr>
          <w:b/>
          <w:bCs/>
          <w:color w:val="2E74B5" w:themeColor="accent1" w:themeShade="BF"/>
        </w:rPr>
        <w:t>Doelstelling</w:t>
      </w:r>
      <w:r w:rsidR="00203C76" w:rsidRPr="1213E666">
        <w:rPr>
          <w:b/>
          <w:bCs/>
          <w:color w:val="2E74B5" w:themeColor="accent1" w:themeShade="BF"/>
        </w:rPr>
        <w:t xml:space="preserve"> 13</w:t>
      </w:r>
      <w:r w:rsidRPr="1213E666">
        <w:rPr>
          <w:b/>
          <w:bCs/>
          <w:color w:val="2E74B5" w:themeColor="accent1" w:themeShade="BF"/>
        </w:rPr>
        <w:t>: We zetten in op de organisatie van een breed fietsproject, waaraan een sterke fondsenwervende doelstelling gekoppeld is</w:t>
      </w:r>
    </w:p>
    <w:p w14:paraId="0094A65A" w14:textId="083E972B" w:rsidR="1C4BB556" w:rsidRDefault="1C4BB556" w:rsidP="1213E666">
      <w:pPr>
        <w:spacing w:line="276" w:lineRule="auto"/>
      </w:pPr>
      <w:r>
        <w:rPr>
          <w:noProof/>
        </w:rPr>
        <mc:AlternateContent>
          <mc:Choice Requires="wps">
            <w:drawing>
              <wp:inline distT="0" distB="0" distL="0" distR="0" wp14:anchorId="562EE90E" wp14:editId="16E568F8">
                <wp:extent cx="152400" cy="152400"/>
                <wp:effectExtent l="0" t="0" r="19050" b="19050"/>
                <wp:docPr id="68411350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6819AEE" wp14:editId="1777EE29">
                <wp:extent cx="152400" cy="152400"/>
                <wp:effectExtent l="0" t="0" r="19050" b="19050"/>
                <wp:docPr id="58192103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4C02522" wp14:editId="4089CB7C">
                <wp:extent cx="152400" cy="152400"/>
                <wp:effectExtent l="0" t="0" r="19050" b="19050"/>
                <wp:docPr id="176635142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05FCD3A" wp14:editId="07B7FC20">
                <wp:extent cx="152400" cy="152400"/>
                <wp:effectExtent l="0" t="0" r="19050" b="19050"/>
                <wp:docPr id="80040598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5E56755" wp14:editId="189FF362">
                <wp:extent cx="152400" cy="152400"/>
                <wp:effectExtent l="0" t="0" r="19050" b="19050"/>
                <wp:docPr id="115978894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D1B7AB7" wp14:editId="759ACCF5">
                <wp:extent cx="152400" cy="152400"/>
                <wp:effectExtent l="0" t="0" r="19050" b="19050"/>
                <wp:docPr id="197411818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D4669F9" wp14:editId="79B3E49A">
                <wp:extent cx="152400" cy="152400"/>
                <wp:effectExtent l="0" t="0" r="19050" b="19050"/>
                <wp:docPr id="48779231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5977329" wp14:editId="3BA6F446">
                <wp:extent cx="152400" cy="152400"/>
                <wp:effectExtent l="0" t="0" r="19050" b="19050"/>
                <wp:docPr id="119022486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0EB0F96" wp14:editId="3CC949C7">
                <wp:extent cx="152400" cy="152400"/>
                <wp:effectExtent l="0" t="0" r="19050" b="19050"/>
                <wp:docPr id="206079745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8E882CB" wp14:editId="61A55923">
                <wp:extent cx="152400" cy="152400"/>
                <wp:effectExtent l="0" t="0" r="19050" b="19050"/>
                <wp:docPr id="51602742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6848B8A" wp14:editId="3C781D39">
                <wp:extent cx="152400" cy="152400"/>
                <wp:effectExtent l="0" t="0" r="19050" b="19050"/>
                <wp:docPr id="34556558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0FBE204" wp14:editId="3C327BB8">
                <wp:extent cx="152400" cy="152400"/>
                <wp:effectExtent l="0" t="0" r="19050" b="19050"/>
                <wp:docPr id="94464278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DB8DA6C" wp14:editId="5FCD58C0">
                <wp:extent cx="152400" cy="152400"/>
                <wp:effectExtent l="0" t="0" r="19050" b="19050"/>
                <wp:docPr id="208299820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6DD6182" wp14:editId="4B301BDE">
                <wp:extent cx="152400" cy="152400"/>
                <wp:effectExtent l="0" t="0" r="19050" b="19050"/>
                <wp:docPr id="37996003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6E8E64C8" w14:textId="510F922D" w:rsidR="6F325939" w:rsidRDefault="6F325939" w:rsidP="678CDF39">
      <w:pPr>
        <w:spacing w:line="276" w:lineRule="auto"/>
        <w:rPr>
          <w:color w:val="00B050"/>
        </w:rPr>
      </w:pPr>
      <w:r w:rsidRPr="678CDF39">
        <w:rPr>
          <w:color w:val="00B050"/>
        </w:rPr>
        <w:lastRenderedPageBreak/>
        <w:t xml:space="preserve">Opmerking: Nieuw project vanuit Vlaanderen: </w:t>
      </w:r>
      <w:proofErr w:type="spellStart"/>
      <w:r w:rsidRPr="678CDF39">
        <w:rPr>
          <w:color w:val="00B050"/>
        </w:rPr>
        <w:t>growfunding</w:t>
      </w:r>
      <w:proofErr w:type="spellEnd"/>
      <w:r w:rsidRPr="678CDF39">
        <w:rPr>
          <w:color w:val="00B050"/>
        </w:rPr>
        <w:t xml:space="preserve">, betaald door Sport Vlaanderen. Wordt een grote </w:t>
      </w:r>
      <w:proofErr w:type="spellStart"/>
      <w:r w:rsidRPr="678CDF39">
        <w:rPr>
          <w:color w:val="00B050"/>
        </w:rPr>
        <w:t>crowdfunding</w:t>
      </w:r>
      <w:proofErr w:type="spellEnd"/>
      <w:r w:rsidRPr="678CDF39">
        <w:rPr>
          <w:color w:val="00B050"/>
        </w:rPr>
        <w:t xml:space="preserve"> waarbij organisaties begeleiding krijgen voor het opzetten van een campagne om gel</w:t>
      </w:r>
      <w:r w:rsidR="130C1546" w:rsidRPr="678CDF39">
        <w:rPr>
          <w:color w:val="00B050"/>
        </w:rPr>
        <w:t>d te krijgen voor een specifiek doel, bv fietsproject. Middelen uit eigen netwerk+ privépartners.</w:t>
      </w:r>
    </w:p>
    <w:p w14:paraId="20CDBE5C" w14:textId="38DA7663" w:rsidR="00C537EA" w:rsidRDefault="00C537EA" w:rsidP="1213E666">
      <w:pPr>
        <w:spacing w:line="276" w:lineRule="auto"/>
      </w:pPr>
      <w:r>
        <w:t>Het idee om een fietsuitdaging aan te gaan leeft al enkele jaren. Vanuit een brainstorm kwamen we tot het idee om er een grote uitdaging met daaraan een fondsenwervende activiteit te koppelen. Daarbij zetten we niet alleen in op een grote fietsuitdaging (een berg op fietsen), maar ook kleinere uitdagingen (100 km fietsen, 5 heuvels in de Vlaamse Ardennen) en een recreatief aanbod zijn daar een onderdeel van. We zoeken verschillende partners in de regio die zich hier</w:t>
      </w:r>
      <w:r w:rsidR="00203C76">
        <w:t xml:space="preserve"> </w:t>
      </w:r>
      <w:r>
        <w:t xml:space="preserve">mee willen voor inzetten: zorg- en welzijnsorganisaties, private partners. </w:t>
      </w:r>
    </w:p>
    <w:p w14:paraId="616DDC40" w14:textId="77777777" w:rsidR="00BF7BF7" w:rsidRDefault="00C537EA" w:rsidP="00EE5276">
      <w:pPr>
        <w:spacing w:line="276" w:lineRule="auto"/>
      </w:pPr>
      <w:r>
        <w:t xml:space="preserve">We vragen de partners om zowel een financiële bijdrage te doen, als inhoudelijk mee de uitdaging aan te gaan en hier een rol in op te nemen: als fietser, begeleider, organisator, vrijwilliger. </w:t>
      </w:r>
    </w:p>
    <w:p w14:paraId="495E8976" w14:textId="77777777" w:rsidR="00C537EA" w:rsidRDefault="00C537EA" w:rsidP="00EE5276">
      <w:pPr>
        <w:spacing w:line="276" w:lineRule="auto"/>
      </w:pPr>
      <w:r>
        <w:t xml:space="preserve">We streven naar een groot bedrag waarmee we iemand in dienst kunnen nemen om halftijds het fietsproject te begeleiden en waarbij we de overige middelen in onze bredere sportclub kunnen inzetten. </w:t>
      </w:r>
    </w:p>
    <w:p w14:paraId="2FED2257" w14:textId="77777777" w:rsidR="00FE5BD9" w:rsidRDefault="00FE5BD9" w:rsidP="00EE5276">
      <w:pPr>
        <w:spacing w:line="276" w:lineRule="auto"/>
      </w:pPr>
      <w:r>
        <w:t xml:space="preserve">We bouwen ons netwerk op deze manier verder uit en gaan op zoek naar subsidies die bij het project aansluiten. </w:t>
      </w:r>
    </w:p>
    <w:p w14:paraId="7A5C0D6F" w14:textId="77777777" w:rsidR="00C537EA" w:rsidRPr="00203C76" w:rsidRDefault="00C537EA" w:rsidP="00EE5276">
      <w:pPr>
        <w:spacing w:line="276" w:lineRule="auto"/>
        <w:rPr>
          <w:i/>
          <w:u w:val="single"/>
        </w:rPr>
      </w:pPr>
      <w:r w:rsidRPr="00203C76">
        <w:rPr>
          <w:i/>
          <w:u w:val="single"/>
        </w:rPr>
        <w:t xml:space="preserve">Acties: </w:t>
      </w:r>
    </w:p>
    <w:p w14:paraId="626BCFCA" w14:textId="77777777" w:rsidR="00C537EA" w:rsidRDefault="00C537EA" w:rsidP="00C537EA">
      <w:pPr>
        <w:pStyle w:val="Lijstalinea"/>
        <w:numPr>
          <w:ilvl w:val="0"/>
          <w:numId w:val="9"/>
        </w:numPr>
        <w:spacing w:line="276" w:lineRule="auto"/>
      </w:pPr>
      <w:r>
        <w:t>Bekijken of dit een haalbaar idee is en hier een beslissing innemen. Eventueel een kleine denkgroep samenstellen en samen bekijken wat mogelijk, haalbaar is, wie zijn netwerk mee wil inzetten</w:t>
      </w:r>
      <w:r w:rsidR="00FE5BD9">
        <w:t>, welke mogelijke partners zijn, …</w:t>
      </w:r>
    </w:p>
    <w:p w14:paraId="1AC1C6B2" w14:textId="77777777" w:rsidR="00C537EA" w:rsidRDefault="00C537EA" w:rsidP="007270EE">
      <w:pPr>
        <w:pStyle w:val="Lijstalinea"/>
        <w:numPr>
          <w:ilvl w:val="0"/>
          <w:numId w:val="9"/>
        </w:numPr>
        <w:spacing w:line="276" w:lineRule="auto"/>
      </w:pPr>
      <w:r>
        <w:t>Kiezen voor dit project zal de nod</w:t>
      </w:r>
      <w:r w:rsidR="00203C76">
        <w:t>ige tijd vragen die ondertussen</w:t>
      </w:r>
      <w:r>
        <w:t xml:space="preserve"> niet elders kan ingezet worden. Is dit haalbaar? </w:t>
      </w:r>
    </w:p>
    <w:p w14:paraId="3DEEC669" w14:textId="77777777" w:rsidR="00204604" w:rsidRDefault="00204604" w:rsidP="00EE5276">
      <w:pPr>
        <w:spacing w:line="276" w:lineRule="auto"/>
      </w:pPr>
    </w:p>
    <w:p w14:paraId="6AEF38B7" w14:textId="01A946C4" w:rsidR="678CDF39" w:rsidRDefault="678CDF39">
      <w:r>
        <w:br w:type="page"/>
      </w:r>
    </w:p>
    <w:p w14:paraId="16A40C86" w14:textId="77777777" w:rsidR="00C10968" w:rsidRPr="00BA52FE" w:rsidRDefault="00C10968" w:rsidP="00EE5276">
      <w:pPr>
        <w:spacing w:line="276" w:lineRule="auto"/>
        <w:rPr>
          <w:b/>
        </w:rPr>
      </w:pPr>
      <w:r w:rsidRPr="678CDF39">
        <w:rPr>
          <w:b/>
          <w:bCs/>
        </w:rPr>
        <w:lastRenderedPageBreak/>
        <w:t>Activiteiten</w:t>
      </w:r>
    </w:p>
    <w:p w14:paraId="228D0069" w14:textId="148C85D3" w:rsidR="1A65A676" w:rsidRDefault="1A65A676" w:rsidP="678CDF39">
      <w:pPr>
        <w:spacing w:line="276" w:lineRule="auto"/>
        <w:rPr>
          <w:b/>
          <w:bCs/>
          <w:color w:val="00B050"/>
        </w:rPr>
      </w:pPr>
      <w:r w:rsidRPr="678CDF39">
        <w:rPr>
          <w:b/>
          <w:bCs/>
          <w:color w:val="00B050"/>
        </w:rPr>
        <w:t xml:space="preserve">Opmerking: Thomas </w:t>
      </w:r>
      <w:proofErr w:type="spellStart"/>
      <w:r w:rsidRPr="678CDF39">
        <w:rPr>
          <w:b/>
          <w:bCs/>
          <w:color w:val="00B050"/>
        </w:rPr>
        <w:t>Fordyn</w:t>
      </w:r>
      <w:proofErr w:type="spellEnd"/>
      <w:r w:rsidRPr="678CDF39">
        <w:rPr>
          <w:b/>
          <w:bCs/>
          <w:color w:val="00B050"/>
        </w:rPr>
        <w:t xml:space="preserve"> van de jeugddienst contacteren voor expertise</w:t>
      </w:r>
    </w:p>
    <w:p w14:paraId="3FC9C9FC" w14:textId="77777777" w:rsidR="00C15F68" w:rsidRDefault="00C15F68" w:rsidP="1213E666">
      <w:pPr>
        <w:spacing w:line="276" w:lineRule="auto"/>
        <w:rPr>
          <w:b/>
          <w:bCs/>
          <w:color w:val="0070C0"/>
        </w:rPr>
      </w:pPr>
      <w:r w:rsidRPr="1213E666">
        <w:rPr>
          <w:b/>
          <w:bCs/>
          <w:color w:val="0070C0"/>
        </w:rPr>
        <w:t>Doelstelling</w:t>
      </w:r>
      <w:r w:rsidR="00203C76" w:rsidRPr="1213E666">
        <w:rPr>
          <w:b/>
          <w:bCs/>
          <w:color w:val="0070C0"/>
        </w:rPr>
        <w:t xml:space="preserve"> 14</w:t>
      </w:r>
      <w:r w:rsidRPr="1213E666">
        <w:rPr>
          <w:b/>
          <w:bCs/>
          <w:color w:val="0070C0"/>
        </w:rPr>
        <w:t>: Project Sint-Jozef in beweging uitwerken en vorm geven</w:t>
      </w:r>
    </w:p>
    <w:p w14:paraId="05C86B18" w14:textId="3927230E" w:rsidR="21638F3C" w:rsidRDefault="21638F3C" w:rsidP="678CDF39">
      <w:pPr>
        <w:spacing w:line="276" w:lineRule="auto"/>
        <w:rPr>
          <w:b/>
          <w:bCs/>
          <w:color w:val="FF0000"/>
        </w:rPr>
      </w:pPr>
      <w:r>
        <w:rPr>
          <w:noProof/>
        </w:rPr>
        <mc:AlternateContent>
          <mc:Choice Requires="wps">
            <w:drawing>
              <wp:inline distT="0" distB="0" distL="0" distR="0" wp14:anchorId="6E77A122" wp14:editId="0942FB4A">
                <wp:extent cx="152400" cy="152400"/>
                <wp:effectExtent l="0" t="0" r="19050" b="19050"/>
                <wp:docPr id="60190137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50A39D1" wp14:editId="16FEAF44">
                <wp:extent cx="152400" cy="152400"/>
                <wp:effectExtent l="0" t="0" r="19050" b="19050"/>
                <wp:docPr id="99622052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B2AFCFF" wp14:editId="7A279389">
                <wp:extent cx="152400" cy="152400"/>
                <wp:effectExtent l="0" t="0" r="19050" b="19050"/>
                <wp:docPr id="65297599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2A10FFB" wp14:editId="4EFD00C5">
                <wp:extent cx="152400" cy="152400"/>
                <wp:effectExtent l="0" t="0" r="19050" b="19050"/>
                <wp:docPr id="34683425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4E34F379">
        <w:t xml:space="preserve"> </w:t>
      </w:r>
      <w:r w:rsidR="4E34F379" w:rsidRPr="678CDF39">
        <w:rPr>
          <w:color w:val="FF0000"/>
        </w:rPr>
        <w:t xml:space="preserve"> </w:t>
      </w:r>
      <w:r w:rsidR="53B192AD" w:rsidRPr="678CDF39">
        <w:rPr>
          <w:b/>
          <w:bCs/>
          <w:color w:val="FF0000"/>
        </w:rPr>
        <w:t>S</w:t>
      </w:r>
      <w:r w:rsidR="4E34F379" w:rsidRPr="678CDF39">
        <w:rPr>
          <w:b/>
          <w:bCs/>
          <w:color w:val="FF0000"/>
        </w:rPr>
        <w:t>portdienst, zorgzame buurten</w:t>
      </w:r>
    </w:p>
    <w:p w14:paraId="6567CA4D" w14:textId="052CF88B" w:rsidR="635F579B" w:rsidRDefault="635F579B" w:rsidP="678CDF39">
      <w:pPr>
        <w:spacing w:line="276" w:lineRule="auto"/>
        <w:rPr>
          <w:b/>
          <w:bCs/>
          <w:color w:val="00B050"/>
        </w:rPr>
      </w:pPr>
      <w:r w:rsidRPr="678CDF39">
        <w:rPr>
          <w:b/>
          <w:bCs/>
          <w:color w:val="00B050"/>
        </w:rPr>
        <w:t>Opmerking: samenwerking met zorgzame buurten in Sint Jozef (Hannah) + andere speciale projecten in buurten. Bv Groep Intro Atelier P &gt; expertise netwerken</w:t>
      </w:r>
    </w:p>
    <w:p w14:paraId="08C2DD6B" w14:textId="77777777" w:rsidR="00C15F68" w:rsidRDefault="00C15F68" w:rsidP="00EE5276">
      <w:pPr>
        <w:spacing w:line="276" w:lineRule="auto"/>
      </w:pPr>
      <w:r>
        <w:t>Via lokaal sociaal beleid Eeklo kregen we een subsidie om beweegactiviteiten in de Sint-Jozefwijk te organiseren</w:t>
      </w:r>
      <w:r w:rsidR="00E224D9">
        <w:t xml:space="preserve">. Veel mensen uit de wijk geven aan dat de weg naar de sporthal te groot is, </w:t>
      </w:r>
      <w:r w:rsidR="001D6789">
        <w:t xml:space="preserve">maar tonen wel interesse in activiteiten, vooral in combinatie met het opbouwen van sociale contacten. </w:t>
      </w:r>
      <w:r w:rsidR="00A54204">
        <w:t xml:space="preserve">Uit eerste contacten in de wijk blijkt dat er veel enthousiasme is onder de buurtbewoners. </w:t>
      </w:r>
    </w:p>
    <w:p w14:paraId="34F71C9A" w14:textId="77777777" w:rsidR="001D6789" w:rsidRPr="00263491" w:rsidRDefault="001D6789" w:rsidP="00EE5276">
      <w:pPr>
        <w:spacing w:line="276" w:lineRule="auto"/>
        <w:rPr>
          <w:i/>
          <w:u w:val="single"/>
        </w:rPr>
      </w:pPr>
      <w:r w:rsidRPr="00263491">
        <w:rPr>
          <w:i/>
          <w:u w:val="single"/>
        </w:rPr>
        <w:t xml:space="preserve">Acties: </w:t>
      </w:r>
    </w:p>
    <w:p w14:paraId="32EF8216" w14:textId="77777777" w:rsidR="001D6789" w:rsidRDefault="001D6789" w:rsidP="00EE5276">
      <w:pPr>
        <w:pStyle w:val="Lijstalinea"/>
        <w:numPr>
          <w:ilvl w:val="0"/>
          <w:numId w:val="6"/>
        </w:numPr>
        <w:spacing w:line="276" w:lineRule="auto"/>
      </w:pPr>
      <w:r>
        <w:t>Lokaal uitzoeken met wie we in de buurt kunnen samenwerken en samenwerkingsverbanden opzetten</w:t>
      </w:r>
      <w:r w:rsidR="00A54204">
        <w:t xml:space="preserve">: KWB, Okra, TTC, </w:t>
      </w:r>
      <w:proofErr w:type="spellStart"/>
      <w:r w:rsidR="00A54204">
        <w:t>Movimento</w:t>
      </w:r>
      <w:proofErr w:type="spellEnd"/>
      <w:r w:rsidR="00A54204">
        <w:t>, aanbod BOV</w:t>
      </w:r>
    </w:p>
    <w:p w14:paraId="1AF0F7B4" w14:textId="77777777" w:rsidR="001D6789" w:rsidRDefault="001D6789" w:rsidP="00EE5276">
      <w:pPr>
        <w:pStyle w:val="Lijstalinea"/>
        <w:numPr>
          <w:ilvl w:val="0"/>
          <w:numId w:val="6"/>
        </w:numPr>
        <w:spacing w:line="276" w:lineRule="auto"/>
      </w:pPr>
      <w:r>
        <w:t>Aanbod activiteiten uitwerken: lesgevers zoeken en zelf organiseren</w:t>
      </w:r>
    </w:p>
    <w:p w14:paraId="6BB37BDF" w14:textId="77777777" w:rsidR="001D6789" w:rsidRDefault="001D6789" w:rsidP="00EE5276">
      <w:pPr>
        <w:pStyle w:val="Lijstalinea"/>
        <w:numPr>
          <w:ilvl w:val="0"/>
          <w:numId w:val="6"/>
        </w:numPr>
        <w:spacing w:line="276" w:lineRule="auto"/>
      </w:pPr>
      <w:r>
        <w:t>Bekijken wie dit project het komende jaar</w:t>
      </w:r>
      <w:r w:rsidR="00A54204">
        <w:t xml:space="preserve"> (en nadien)</w:t>
      </w:r>
      <w:r>
        <w:t xml:space="preserve"> mee vorm geeft</w:t>
      </w:r>
    </w:p>
    <w:p w14:paraId="3656B9AB" w14:textId="77777777" w:rsidR="00C15F68" w:rsidRPr="00C15F68" w:rsidRDefault="00C15F68" w:rsidP="00EE5276">
      <w:pPr>
        <w:spacing w:line="276" w:lineRule="auto"/>
      </w:pPr>
    </w:p>
    <w:p w14:paraId="3102B3C5" w14:textId="77777777" w:rsidR="00BA52FE" w:rsidRPr="00895036" w:rsidRDefault="00BA52FE" w:rsidP="00EE5276">
      <w:pPr>
        <w:spacing w:line="276" w:lineRule="auto"/>
        <w:rPr>
          <w:b/>
          <w:color w:val="0070C0"/>
        </w:rPr>
      </w:pPr>
      <w:r w:rsidRPr="1213E666">
        <w:rPr>
          <w:b/>
          <w:bCs/>
          <w:color w:val="0070C0"/>
        </w:rPr>
        <w:t>Doelstelling</w:t>
      </w:r>
      <w:r w:rsidR="00203C76" w:rsidRPr="1213E666">
        <w:rPr>
          <w:b/>
          <w:bCs/>
          <w:color w:val="0070C0"/>
        </w:rPr>
        <w:t xml:space="preserve"> 15</w:t>
      </w:r>
      <w:r w:rsidRPr="1213E666">
        <w:rPr>
          <w:b/>
          <w:bCs/>
          <w:color w:val="0070C0"/>
        </w:rPr>
        <w:t xml:space="preserve">: </w:t>
      </w:r>
      <w:r w:rsidR="00895036" w:rsidRPr="1213E666">
        <w:rPr>
          <w:b/>
          <w:bCs/>
          <w:color w:val="0070C0"/>
        </w:rPr>
        <w:t>Visie bepalen rond</w:t>
      </w:r>
      <w:r w:rsidRPr="1213E666">
        <w:rPr>
          <w:b/>
          <w:bCs/>
          <w:color w:val="0070C0"/>
        </w:rPr>
        <w:t xml:space="preserve"> groei aantal activiteiten en consequenties</w:t>
      </w:r>
    </w:p>
    <w:p w14:paraId="2F8E2438" w14:textId="276F6928" w:rsidR="7233D355" w:rsidRDefault="7233D355" w:rsidP="1213E666">
      <w:pPr>
        <w:spacing w:line="276" w:lineRule="auto"/>
      </w:pPr>
      <w:r>
        <w:rPr>
          <w:noProof/>
        </w:rPr>
        <mc:AlternateContent>
          <mc:Choice Requires="wps">
            <w:drawing>
              <wp:inline distT="0" distB="0" distL="0" distR="0" wp14:anchorId="5B3E74B1" wp14:editId="27DA22FE">
                <wp:extent cx="152400" cy="152400"/>
                <wp:effectExtent l="0" t="0" r="19050" b="19050"/>
                <wp:docPr id="81523248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AAEA461" wp14:editId="4A866E1F">
                <wp:extent cx="152400" cy="152400"/>
                <wp:effectExtent l="0" t="0" r="19050" b="19050"/>
                <wp:docPr id="116749397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EE47258" wp14:editId="1B1C504A">
                <wp:extent cx="152400" cy="152400"/>
                <wp:effectExtent l="0" t="0" r="19050" b="19050"/>
                <wp:docPr id="19868117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B3FDEE6" wp14:editId="0CD2DEAD">
                <wp:extent cx="152400" cy="152400"/>
                <wp:effectExtent l="0" t="0" r="19050" b="19050"/>
                <wp:docPr id="97067051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2D5E2C01" w14:textId="77777777" w:rsidR="00976EC1" w:rsidRDefault="00C544C1" w:rsidP="00EE5276">
      <w:pPr>
        <w:spacing w:line="276" w:lineRule="auto"/>
      </w:pPr>
      <w:r>
        <w:t xml:space="preserve">Elk seizoen komen er nieuwe activiteiten bij. Waar we ooit vertrokken van eigen wensen, spelen we nu vaker in op mensen die graag een aanbod binnen onze werking willen voorzien. Het aanbod wordt zo groot dat het moeilijk wordt om alles nog goed te kunnen opvolgen. We moeten dus stilstaan bij hoe ver we willen groeien en hoe we die groei kunnen opvangen. </w:t>
      </w:r>
    </w:p>
    <w:p w14:paraId="4942FFBD" w14:textId="77777777" w:rsidR="001D6789" w:rsidRPr="00263491" w:rsidRDefault="001D6789" w:rsidP="00EE5276">
      <w:pPr>
        <w:spacing w:line="276" w:lineRule="auto"/>
        <w:rPr>
          <w:i/>
          <w:u w:val="single"/>
        </w:rPr>
      </w:pPr>
      <w:r w:rsidRPr="00263491">
        <w:rPr>
          <w:i/>
          <w:u w:val="single"/>
        </w:rPr>
        <w:t xml:space="preserve">Acties: </w:t>
      </w:r>
    </w:p>
    <w:p w14:paraId="2CF9444E" w14:textId="77777777" w:rsidR="00C544C1" w:rsidRDefault="00C544C1" w:rsidP="00EE5276">
      <w:pPr>
        <w:pStyle w:val="Lijstalinea"/>
        <w:numPr>
          <w:ilvl w:val="0"/>
          <w:numId w:val="6"/>
        </w:numPr>
        <w:spacing w:line="276" w:lineRule="auto"/>
      </w:pPr>
      <w:r>
        <w:t>In kaart brengen welke noden ontstaan als het aanbod nog groeit, naar ondersteuning, vrijwilligers, sporters, administratie,…toe.</w:t>
      </w:r>
    </w:p>
    <w:p w14:paraId="300D9F74" w14:textId="77777777" w:rsidR="00C544C1" w:rsidRDefault="00C544C1" w:rsidP="00EE5276">
      <w:pPr>
        <w:pStyle w:val="Lijstalinea"/>
        <w:numPr>
          <w:ilvl w:val="0"/>
          <w:numId w:val="6"/>
        </w:numPr>
        <w:spacing w:line="276" w:lineRule="auto"/>
      </w:pPr>
      <w:r>
        <w:t>Beslissen hoe ver we in deze groei gaan</w:t>
      </w:r>
      <w:r w:rsidR="00895036">
        <w:t xml:space="preserve"> en op welke manier we willen groeien: in activiteiten, locaties, spreiding, uren, …</w:t>
      </w:r>
    </w:p>
    <w:p w14:paraId="45FB0818" w14:textId="77777777" w:rsidR="00C544C1" w:rsidRDefault="00C544C1" w:rsidP="00EE5276">
      <w:pPr>
        <w:spacing w:line="276" w:lineRule="auto"/>
      </w:pPr>
    </w:p>
    <w:p w14:paraId="4079F825" w14:textId="77777777" w:rsidR="00976EC1" w:rsidRPr="00481277" w:rsidRDefault="00976EC1" w:rsidP="00EE5276">
      <w:pPr>
        <w:spacing w:line="276" w:lineRule="auto"/>
        <w:rPr>
          <w:b/>
          <w:color w:val="0070C0"/>
        </w:rPr>
      </w:pPr>
      <w:r w:rsidRPr="1213E666">
        <w:rPr>
          <w:b/>
          <w:bCs/>
          <w:color w:val="0070C0"/>
        </w:rPr>
        <w:t>Doelstelling</w:t>
      </w:r>
      <w:r w:rsidR="00203C76" w:rsidRPr="1213E666">
        <w:rPr>
          <w:b/>
          <w:bCs/>
          <w:color w:val="0070C0"/>
        </w:rPr>
        <w:t xml:space="preserve"> 16</w:t>
      </w:r>
      <w:r w:rsidRPr="1213E666">
        <w:rPr>
          <w:b/>
          <w:bCs/>
          <w:color w:val="0070C0"/>
        </w:rPr>
        <w:t>: Activiteiten buiten de werkuren, ’s avonds en in het weekend</w:t>
      </w:r>
    </w:p>
    <w:p w14:paraId="4EFA6708" w14:textId="31ECA891" w:rsidR="63243405" w:rsidRDefault="63243405" w:rsidP="1213E666">
      <w:pPr>
        <w:spacing w:line="276" w:lineRule="auto"/>
      </w:pPr>
      <w:r>
        <w:rPr>
          <w:noProof/>
        </w:rPr>
        <mc:AlternateContent>
          <mc:Choice Requires="wps">
            <w:drawing>
              <wp:inline distT="0" distB="0" distL="0" distR="0" wp14:anchorId="79829F6D" wp14:editId="3F62A04A">
                <wp:extent cx="152400" cy="152400"/>
                <wp:effectExtent l="0" t="0" r="19050" b="19050"/>
                <wp:docPr id="155067792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66D63DB" wp14:editId="06690877">
                <wp:extent cx="152400" cy="152400"/>
                <wp:effectExtent l="0" t="0" r="19050" b="19050"/>
                <wp:docPr id="36578616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83871E3" wp14:editId="01B729EB">
                <wp:extent cx="152400" cy="152400"/>
                <wp:effectExtent l="0" t="0" r="19050" b="19050"/>
                <wp:docPr id="78038854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1924AC1" wp14:editId="1589F12D">
                <wp:extent cx="152400" cy="152400"/>
                <wp:effectExtent l="0" t="0" r="19050" b="19050"/>
                <wp:docPr id="129494710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7C344E0" wp14:editId="61FCE34F">
                <wp:extent cx="152400" cy="152400"/>
                <wp:effectExtent l="0" t="0" r="19050" b="19050"/>
                <wp:docPr id="66683288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A71560B" wp14:editId="71D8463A">
                <wp:extent cx="152400" cy="152400"/>
                <wp:effectExtent l="0" t="0" r="19050" b="19050"/>
                <wp:docPr id="171929501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9511A1E" wp14:editId="1F268781">
                <wp:extent cx="152400" cy="152400"/>
                <wp:effectExtent l="0" t="0" r="19050" b="19050"/>
                <wp:docPr id="70195948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0E9930D" wp14:editId="45DEB76E">
                <wp:extent cx="152400" cy="152400"/>
                <wp:effectExtent l="0" t="0" r="19050" b="19050"/>
                <wp:docPr id="19470894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BF71682" wp14:editId="3C56F362">
                <wp:extent cx="152400" cy="152400"/>
                <wp:effectExtent l="0" t="0" r="19050" b="19050"/>
                <wp:docPr id="43979914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FD47FA5" wp14:editId="08C3F8F4">
                <wp:extent cx="152400" cy="152400"/>
                <wp:effectExtent l="0" t="0" r="19050" b="19050"/>
                <wp:docPr id="106276288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E031C63" wp14:editId="2E8E3FBC">
                <wp:extent cx="152400" cy="152400"/>
                <wp:effectExtent l="0" t="0" r="19050" b="19050"/>
                <wp:docPr id="88266328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7ABFB14D" w14:textId="2C9756AE" w:rsidR="0156AF66" w:rsidRDefault="0156AF66" w:rsidP="678CDF39">
      <w:pPr>
        <w:spacing w:line="276" w:lineRule="auto"/>
        <w:rPr>
          <w:b/>
          <w:bCs/>
          <w:color w:val="00B050"/>
        </w:rPr>
      </w:pPr>
      <w:r w:rsidRPr="678CDF39">
        <w:rPr>
          <w:b/>
          <w:bCs/>
          <w:color w:val="00B050"/>
        </w:rPr>
        <w:t>Opmerkingen:</w:t>
      </w:r>
    </w:p>
    <w:p w14:paraId="463B0DEB" w14:textId="1DA0206D" w:rsidR="0156AF66" w:rsidRDefault="0156AF66" w:rsidP="678CDF39">
      <w:pPr>
        <w:pStyle w:val="Lijstalinea"/>
        <w:numPr>
          <w:ilvl w:val="0"/>
          <w:numId w:val="3"/>
        </w:numPr>
        <w:spacing w:line="276" w:lineRule="auto"/>
        <w:rPr>
          <w:b/>
          <w:bCs/>
          <w:color w:val="00B050"/>
        </w:rPr>
      </w:pPr>
      <w:r w:rsidRPr="678CDF39">
        <w:rPr>
          <w:b/>
          <w:bCs/>
          <w:color w:val="00B050"/>
        </w:rPr>
        <w:t>Jongeren van De Plek zijn hier voorstander van</w:t>
      </w:r>
    </w:p>
    <w:p w14:paraId="554C3A23" w14:textId="59457DC3" w:rsidR="0156AF66" w:rsidRDefault="0156AF66" w:rsidP="678CDF39">
      <w:pPr>
        <w:pStyle w:val="Lijstalinea"/>
        <w:numPr>
          <w:ilvl w:val="0"/>
          <w:numId w:val="3"/>
        </w:numPr>
        <w:spacing w:line="276" w:lineRule="auto"/>
        <w:rPr>
          <w:b/>
          <w:bCs/>
          <w:color w:val="00B050"/>
        </w:rPr>
      </w:pPr>
      <w:r w:rsidRPr="678CDF39">
        <w:rPr>
          <w:b/>
          <w:bCs/>
          <w:color w:val="00B050"/>
        </w:rPr>
        <w:t xml:space="preserve">Super belangrijk voor </w:t>
      </w:r>
      <w:r w:rsidR="0D35F2E6" w:rsidRPr="678CDF39">
        <w:rPr>
          <w:b/>
          <w:bCs/>
          <w:color w:val="00B050"/>
        </w:rPr>
        <w:t>sportcentrum Eeklo (mensen met migratieachtergrond beter bereiken)</w:t>
      </w:r>
    </w:p>
    <w:p w14:paraId="50BDEDD0" w14:textId="1D22D5B0" w:rsidR="0D35F2E6" w:rsidRDefault="0D35F2E6" w:rsidP="678CDF39">
      <w:pPr>
        <w:pStyle w:val="Lijstalinea"/>
        <w:numPr>
          <w:ilvl w:val="0"/>
          <w:numId w:val="3"/>
        </w:numPr>
        <w:spacing w:line="276" w:lineRule="auto"/>
        <w:rPr>
          <w:b/>
          <w:bCs/>
          <w:color w:val="00B050"/>
        </w:rPr>
      </w:pPr>
      <w:r w:rsidRPr="678CDF39">
        <w:rPr>
          <w:b/>
          <w:bCs/>
          <w:color w:val="00B050"/>
        </w:rPr>
        <w:lastRenderedPageBreak/>
        <w:t>Voor kinderen en jongeren, link met scholen en opvang, bv sportactiviteiten na school, eventueel ook gebruik maken van hun infrastructuur</w:t>
      </w:r>
    </w:p>
    <w:p w14:paraId="0D659EB7" w14:textId="77777777" w:rsidR="009D50CB" w:rsidRDefault="00481277" w:rsidP="00EE5276">
      <w:pPr>
        <w:spacing w:line="276" w:lineRule="auto"/>
      </w:pPr>
      <w:r>
        <w:t>Momenteel gaan de meeste activiteiten nog steeds door tijdens de kantooruren. Er is echter vraag naar aanbod ’s avonds of in het weekend, voor mensen die werken, therapie volgen,…</w:t>
      </w:r>
    </w:p>
    <w:p w14:paraId="54CA6E46" w14:textId="77777777" w:rsidR="00481277" w:rsidRPr="00096B88" w:rsidRDefault="00481277" w:rsidP="00EE5276">
      <w:pPr>
        <w:spacing w:line="276" w:lineRule="auto"/>
        <w:rPr>
          <w:i/>
          <w:u w:val="single"/>
        </w:rPr>
      </w:pPr>
      <w:r w:rsidRPr="00096B88">
        <w:rPr>
          <w:i/>
          <w:u w:val="single"/>
        </w:rPr>
        <w:t>Acties:</w:t>
      </w:r>
    </w:p>
    <w:p w14:paraId="42440CBF" w14:textId="77777777" w:rsidR="00481277" w:rsidRDefault="00481277" w:rsidP="00EE5276">
      <w:pPr>
        <w:pStyle w:val="Lijstalinea"/>
        <w:numPr>
          <w:ilvl w:val="0"/>
          <w:numId w:val="6"/>
        </w:numPr>
        <w:spacing w:line="276" w:lineRule="auto"/>
      </w:pPr>
      <w:r>
        <w:t>Bepalen welke activiteiten we op welk moment wil</w:t>
      </w:r>
      <w:r w:rsidR="007B6AA7">
        <w:t>len aanbieden. Welke noden leven</w:t>
      </w:r>
      <w:r>
        <w:t xml:space="preserve"> er? </w:t>
      </w:r>
    </w:p>
    <w:p w14:paraId="168F2305" w14:textId="77777777" w:rsidR="00481277" w:rsidRDefault="00481277" w:rsidP="00EE5276">
      <w:pPr>
        <w:pStyle w:val="Lijstalinea"/>
        <w:numPr>
          <w:ilvl w:val="0"/>
          <w:numId w:val="6"/>
        </w:numPr>
        <w:spacing w:line="276" w:lineRule="auto"/>
      </w:pPr>
      <w:r>
        <w:t>Trainers/begeleiders/vrijwilligers zoeken die zich hier voor willen inzetten</w:t>
      </w:r>
    </w:p>
    <w:p w14:paraId="52B0E2C2" w14:textId="77777777" w:rsidR="00481277" w:rsidRDefault="00481277" w:rsidP="00EE5276">
      <w:pPr>
        <w:pStyle w:val="Lijstalinea"/>
        <w:numPr>
          <w:ilvl w:val="0"/>
          <w:numId w:val="6"/>
        </w:numPr>
        <w:spacing w:line="276" w:lineRule="auto"/>
      </w:pPr>
      <w:r>
        <w:t>Aansluiting zoeken met bestaande sportclub</w:t>
      </w:r>
      <w:r w:rsidR="00096B88">
        <w:t>s</w:t>
      </w:r>
      <w:r>
        <w:t xml:space="preserve">? </w:t>
      </w:r>
    </w:p>
    <w:p w14:paraId="78FC854F" w14:textId="77777777" w:rsidR="00481277" w:rsidRDefault="00481277" w:rsidP="00EE5276">
      <w:pPr>
        <w:pStyle w:val="Lijstalinea"/>
        <w:numPr>
          <w:ilvl w:val="0"/>
          <w:numId w:val="6"/>
        </w:numPr>
        <w:spacing w:line="276" w:lineRule="auto"/>
      </w:pPr>
      <w:r>
        <w:t>Geschikte locatie zoeken</w:t>
      </w:r>
    </w:p>
    <w:p w14:paraId="3F9448AF" w14:textId="77777777" w:rsidR="00481277" w:rsidRDefault="00481277" w:rsidP="00EE5276">
      <w:pPr>
        <w:pStyle w:val="Lijstalinea"/>
        <w:numPr>
          <w:ilvl w:val="0"/>
          <w:numId w:val="6"/>
        </w:numPr>
        <w:spacing w:line="276" w:lineRule="auto"/>
      </w:pPr>
      <w:r>
        <w:t xml:space="preserve">Uitzoeken op welke manier mensen in opname vanuit Sint-Jan kunnen aansluiten bij </w:t>
      </w:r>
      <w:r w:rsidR="00096B88">
        <w:t xml:space="preserve">dit </w:t>
      </w:r>
      <w:r>
        <w:t xml:space="preserve">aanbod. </w:t>
      </w:r>
    </w:p>
    <w:p w14:paraId="049F31CB" w14:textId="77777777" w:rsidR="00481277" w:rsidRDefault="00481277" w:rsidP="00EE5276">
      <w:pPr>
        <w:spacing w:line="276" w:lineRule="auto"/>
      </w:pPr>
    </w:p>
    <w:p w14:paraId="5EDD65FB" w14:textId="77777777" w:rsidR="009D50CB" w:rsidRPr="007B6AA7" w:rsidRDefault="007B6AA7" w:rsidP="00EE5276">
      <w:pPr>
        <w:spacing w:line="276" w:lineRule="auto"/>
        <w:rPr>
          <w:b/>
          <w:color w:val="0070C0"/>
        </w:rPr>
      </w:pPr>
      <w:r w:rsidRPr="1213E666">
        <w:rPr>
          <w:b/>
          <w:bCs/>
          <w:color w:val="0070C0"/>
        </w:rPr>
        <w:t>Doelstelling</w:t>
      </w:r>
      <w:r w:rsidR="00203C76" w:rsidRPr="1213E666">
        <w:rPr>
          <w:b/>
          <w:bCs/>
          <w:color w:val="0070C0"/>
        </w:rPr>
        <w:t xml:space="preserve"> 17</w:t>
      </w:r>
      <w:r w:rsidRPr="1213E666">
        <w:rPr>
          <w:b/>
          <w:bCs/>
          <w:color w:val="0070C0"/>
        </w:rPr>
        <w:t>: Betere samenwerking</w:t>
      </w:r>
      <w:r w:rsidR="009D50CB" w:rsidRPr="1213E666">
        <w:rPr>
          <w:b/>
          <w:bCs/>
          <w:color w:val="0070C0"/>
        </w:rPr>
        <w:t xml:space="preserve"> met BOV</w:t>
      </w:r>
      <w:r w:rsidRPr="1213E666">
        <w:rPr>
          <w:b/>
          <w:bCs/>
          <w:color w:val="0070C0"/>
        </w:rPr>
        <w:t xml:space="preserve"> zoeken</w:t>
      </w:r>
    </w:p>
    <w:p w14:paraId="7E8A5725" w14:textId="5E0855E2" w:rsidR="248FBDE1" w:rsidRDefault="248FBDE1" w:rsidP="678CDF39">
      <w:pPr>
        <w:spacing w:line="276" w:lineRule="auto"/>
        <w:rPr>
          <w:b/>
          <w:bCs/>
          <w:color w:val="FF0000"/>
        </w:rPr>
      </w:pPr>
      <w:r>
        <w:rPr>
          <w:noProof/>
        </w:rPr>
        <mc:AlternateContent>
          <mc:Choice Requires="wps">
            <w:drawing>
              <wp:inline distT="0" distB="0" distL="0" distR="0" wp14:anchorId="2D69000D" wp14:editId="3BC85CB5">
                <wp:extent cx="152400" cy="152400"/>
                <wp:effectExtent l="0" t="0" r="19050" b="19050"/>
                <wp:docPr id="98259548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0C2A9602" w:rsidRPr="678CDF39">
        <w:rPr>
          <w:b/>
          <w:bCs/>
        </w:rPr>
        <w:t xml:space="preserve"> </w:t>
      </w:r>
      <w:r w:rsidR="0C2A9602" w:rsidRPr="678CDF39">
        <w:rPr>
          <w:b/>
          <w:bCs/>
          <w:color w:val="FF0000"/>
        </w:rPr>
        <w:t>Stien ELZ</w:t>
      </w:r>
    </w:p>
    <w:p w14:paraId="6828F7B1" w14:textId="6444919C" w:rsidR="7F37F688" w:rsidRDefault="7F37F688" w:rsidP="678CDF39">
      <w:pPr>
        <w:spacing w:line="276" w:lineRule="auto"/>
        <w:rPr>
          <w:b/>
          <w:bCs/>
          <w:color w:val="00B050"/>
        </w:rPr>
      </w:pPr>
      <w:r w:rsidRPr="678CDF39">
        <w:rPr>
          <w:b/>
          <w:bCs/>
          <w:color w:val="00B050"/>
        </w:rPr>
        <w:t xml:space="preserve">Opmerking: Samenwerking met huisartspraktijken misschien laagdrempelig? Organiseer een </w:t>
      </w:r>
      <w:proofErr w:type="spellStart"/>
      <w:r w:rsidRPr="678CDF39">
        <w:rPr>
          <w:b/>
          <w:bCs/>
          <w:color w:val="00B050"/>
        </w:rPr>
        <w:t>info-avond</w:t>
      </w:r>
      <w:proofErr w:type="spellEnd"/>
      <w:r w:rsidRPr="678CDF39">
        <w:rPr>
          <w:b/>
          <w:bCs/>
          <w:color w:val="00B050"/>
        </w:rPr>
        <w:t xml:space="preserve"> in de praktijk met doelgroep patiënten. Laat huisarts mee denken wie hier baat bij heeft.</w:t>
      </w:r>
    </w:p>
    <w:p w14:paraId="4F15A66F" w14:textId="77777777" w:rsidR="00C0315A" w:rsidRDefault="007B6AA7" w:rsidP="00EE5276">
      <w:pPr>
        <w:spacing w:line="276" w:lineRule="auto"/>
      </w:pPr>
      <w:r>
        <w:t xml:space="preserve">Nog heel wat mensen vinden de weg naar onze sportclub niet of zien sport en beweging als niet haalbaar. Mensen raken niet </w:t>
      </w:r>
      <w:proofErr w:type="spellStart"/>
      <w:r>
        <w:t>toegeleid</w:t>
      </w:r>
      <w:proofErr w:type="spellEnd"/>
      <w:r>
        <w:t xml:space="preserve"> tot BOV en op die manier ook niet tot bij ons. </w:t>
      </w:r>
    </w:p>
    <w:p w14:paraId="5220D046" w14:textId="77777777" w:rsidR="007B6AA7" w:rsidRPr="00096B88" w:rsidRDefault="007B6AA7" w:rsidP="00EE5276">
      <w:pPr>
        <w:spacing w:line="276" w:lineRule="auto"/>
        <w:rPr>
          <w:i/>
          <w:u w:val="single"/>
        </w:rPr>
      </w:pPr>
      <w:r w:rsidRPr="00096B88">
        <w:rPr>
          <w:i/>
          <w:u w:val="single"/>
        </w:rPr>
        <w:t>Acties:</w:t>
      </w:r>
    </w:p>
    <w:p w14:paraId="1D29292A" w14:textId="77777777" w:rsidR="007B6AA7" w:rsidRDefault="007B6AA7" w:rsidP="00EE5276">
      <w:pPr>
        <w:pStyle w:val="Lijstalinea"/>
        <w:numPr>
          <w:ilvl w:val="0"/>
          <w:numId w:val="6"/>
        </w:numPr>
        <w:spacing w:line="276" w:lineRule="auto"/>
      </w:pPr>
      <w:r>
        <w:t xml:space="preserve">Uitzoeken waar we door samenwerking linken kunnen leggen: door groepsaanbod aansluitend bij </w:t>
      </w:r>
      <w:proofErr w:type="spellStart"/>
      <w:r>
        <w:t>Boezjeern</w:t>
      </w:r>
      <w:proofErr w:type="spellEnd"/>
      <w:r>
        <w:t>, door opleiding/preventie rond bewegen, vindplaatsgericht te gaan werken…</w:t>
      </w:r>
    </w:p>
    <w:p w14:paraId="26657A76" w14:textId="77777777" w:rsidR="007B6AA7" w:rsidRDefault="007B6AA7" w:rsidP="00EE5276">
      <w:pPr>
        <w:pStyle w:val="Lijstalinea"/>
        <w:numPr>
          <w:ilvl w:val="0"/>
          <w:numId w:val="6"/>
        </w:numPr>
        <w:spacing w:line="276" w:lineRule="auto"/>
      </w:pPr>
      <w:r>
        <w:t xml:space="preserve">Op termijn zullen ook sociaal werkers een doorverwijzing naar BOV kunnen doen. Kijken waar we daar mogelijkheden zien. </w:t>
      </w:r>
    </w:p>
    <w:p w14:paraId="3B6EA079" w14:textId="54FD5EC6" w:rsidR="009549DA" w:rsidRPr="009549DA" w:rsidRDefault="009549DA" w:rsidP="00EE5276">
      <w:pPr>
        <w:spacing w:line="276" w:lineRule="auto"/>
      </w:pPr>
      <w:r>
        <w:br/>
      </w:r>
    </w:p>
    <w:p w14:paraId="478642A7" w14:textId="0D6B60D9" w:rsidR="009549DA" w:rsidRPr="009549DA" w:rsidRDefault="009549DA" w:rsidP="1213E666">
      <w:pPr>
        <w:spacing w:line="276" w:lineRule="auto"/>
        <w:rPr>
          <w:b/>
          <w:bCs/>
          <w:color w:val="2E74B5" w:themeColor="accent1" w:themeShade="BF"/>
        </w:rPr>
      </w:pPr>
      <w:r w:rsidRPr="1213E666">
        <w:rPr>
          <w:b/>
          <w:bCs/>
          <w:color w:val="2E74B5" w:themeColor="accent1" w:themeShade="BF"/>
        </w:rPr>
        <w:t>Doelstelling</w:t>
      </w:r>
      <w:r w:rsidR="00203C76" w:rsidRPr="1213E666">
        <w:rPr>
          <w:b/>
          <w:bCs/>
          <w:color w:val="2E74B5" w:themeColor="accent1" w:themeShade="BF"/>
        </w:rPr>
        <w:t xml:space="preserve"> 18</w:t>
      </w:r>
      <w:r w:rsidRPr="1213E666">
        <w:rPr>
          <w:b/>
          <w:bCs/>
          <w:color w:val="2E74B5" w:themeColor="accent1" w:themeShade="BF"/>
        </w:rPr>
        <w:t>: Voetbalwerking nieuw leven inblazen</w:t>
      </w:r>
    </w:p>
    <w:p w14:paraId="232C6630" w14:textId="0DAE7667" w:rsidR="388A7951" w:rsidRDefault="388A7951" w:rsidP="1213E666">
      <w:pPr>
        <w:spacing w:line="276" w:lineRule="auto"/>
      </w:pPr>
      <w:r>
        <w:rPr>
          <w:noProof/>
        </w:rPr>
        <mc:AlternateContent>
          <mc:Choice Requires="wps">
            <w:drawing>
              <wp:inline distT="0" distB="0" distL="0" distR="0" wp14:anchorId="20793809" wp14:editId="799CE89E">
                <wp:extent cx="152400" cy="152400"/>
                <wp:effectExtent l="0" t="0" r="19050" b="19050"/>
                <wp:docPr id="20499853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3FB6386A" w14:textId="358961F5" w:rsidR="556D9D20" w:rsidRDefault="556D9D20" w:rsidP="678CDF39">
      <w:pPr>
        <w:spacing w:line="276" w:lineRule="auto"/>
        <w:rPr>
          <w:b/>
          <w:bCs/>
          <w:color w:val="00B050"/>
        </w:rPr>
      </w:pPr>
      <w:r w:rsidRPr="678CDF39">
        <w:rPr>
          <w:b/>
          <w:bCs/>
          <w:color w:val="00B050"/>
        </w:rPr>
        <w:t xml:space="preserve">Opmerking: Voorstel Geestige </w:t>
      </w:r>
      <w:proofErr w:type="spellStart"/>
      <w:r w:rsidRPr="678CDF39">
        <w:rPr>
          <w:b/>
          <w:bCs/>
          <w:color w:val="00B050"/>
        </w:rPr>
        <w:t>Buffalo’s</w:t>
      </w:r>
      <w:proofErr w:type="spellEnd"/>
      <w:r w:rsidRPr="678CDF39">
        <w:rPr>
          <w:b/>
          <w:bCs/>
          <w:color w:val="00B050"/>
        </w:rPr>
        <w:t xml:space="preserve"> KAA Gent, misschien samenwerking De Kring- PCGS </w:t>
      </w:r>
      <w:proofErr w:type="spellStart"/>
      <w:r w:rsidRPr="678CDF39">
        <w:rPr>
          <w:b/>
          <w:bCs/>
          <w:color w:val="00B050"/>
        </w:rPr>
        <w:t>Sleidinge</w:t>
      </w:r>
      <w:proofErr w:type="spellEnd"/>
      <w:r w:rsidRPr="678CDF39">
        <w:rPr>
          <w:b/>
          <w:bCs/>
          <w:color w:val="00B050"/>
        </w:rPr>
        <w:t xml:space="preserve"> rond vervoer</w:t>
      </w:r>
    </w:p>
    <w:p w14:paraId="1C103DC4" w14:textId="77777777" w:rsidR="009549DA" w:rsidRDefault="009549DA" w:rsidP="00EE5276">
      <w:pPr>
        <w:spacing w:line="276" w:lineRule="auto"/>
      </w:pPr>
      <w:r>
        <w:t xml:space="preserve">We krijgen heel wat vragen rond het spelen van voetbal, maar missen daar een trekker. Het zou fijn om een werking op te starten die ook naar een bepaald doel toewerkt, bv meespelen in de competitie van GSV of </w:t>
      </w:r>
      <w:proofErr w:type="spellStart"/>
      <w:r>
        <w:t>Younited</w:t>
      </w:r>
      <w:proofErr w:type="spellEnd"/>
      <w:r>
        <w:t xml:space="preserve">. </w:t>
      </w:r>
    </w:p>
    <w:p w14:paraId="5438B780" w14:textId="77777777" w:rsidR="009549DA" w:rsidRPr="008545FF" w:rsidRDefault="009549DA" w:rsidP="00EE5276">
      <w:pPr>
        <w:spacing w:line="276" w:lineRule="auto"/>
        <w:rPr>
          <w:i/>
          <w:u w:val="single"/>
        </w:rPr>
      </w:pPr>
      <w:r w:rsidRPr="008545FF">
        <w:rPr>
          <w:i/>
          <w:u w:val="single"/>
        </w:rPr>
        <w:t>Acties:</w:t>
      </w:r>
    </w:p>
    <w:p w14:paraId="18BAF941" w14:textId="77777777" w:rsidR="009549DA" w:rsidRDefault="009549DA" w:rsidP="00EE5276">
      <w:pPr>
        <w:pStyle w:val="Lijstalinea"/>
        <w:numPr>
          <w:ilvl w:val="0"/>
          <w:numId w:val="6"/>
        </w:numPr>
        <w:spacing w:line="276" w:lineRule="auto"/>
      </w:pPr>
      <w:r>
        <w:t>Goede voetbaltrainer zoeken die zich op duurzame basis wil engageren</w:t>
      </w:r>
    </w:p>
    <w:p w14:paraId="57B11148" w14:textId="77777777" w:rsidR="009549DA" w:rsidRDefault="009549DA" w:rsidP="00EE5276">
      <w:pPr>
        <w:pStyle w:val="Lijstalinea"/>
        <w:numPr>
          <w:ilvl w:val="0"/>
          <w:numId w:val="6"/>
        </w:numPr>
        <w:spacing w:line="276" w:lineRule="auto"/>
      </w:pPr>
      <w:r>
        <w:t>Uitzoeken wel competitiemogelijkheden er zijn naar de toekomst toe</w:t>
      </w:r>
    </w:p>
    <w:p w14:paraId="5342CC17" w14:textId="77777777" w:rsidR="009549DA" w:rsidRDefault="009549DA" w:rsidP="00EE5276">
      <w:pPr>
        <w:pStyle w:val="Lijstalinea"/>
        <w:numPr>
          <w:ilvl w:val="0"/>
          <w:numId w:val="6"/>
        </w:numPr>
        <w:spacing w:line="276" w:lineRule="auto"/>
      </w:pPr>
      <w:r>
        <w:lastRenderedPageBreak/>
        <w:t xml:space="preserve">Omkadering voor deelname aan competitie zoeken. </w:t>
      </w:r>
    </w:p>
    <w:p w14:paraId="37EED8CF" w14:textId="77777777" w:rsidR="008545FF" w:rsidRDefault="008545FF" w:rsidP="00EE5276">
      <w:pPr>
        <w:pStyle w:val="Lijstalinea"/>
        <w:numPr>
          <w:ilvl w:val="0"/>
          <w:numId w:val="6"/>
        </w:numPr>
        <w:spacing w:line="276" w:lineRule="auto"/>
      </w:pPr>
      <w:r>
        <w:t>Kijken of we aansluiting vinden met andere organisaties, bv De Plek of Groep Intro</w:t>
      </w:r>
    </w:p>
    <w:p w14:paraId="53128261" w14:textId="77777777" w:rsidR="009549DA" w:rsidRDefault="009549DA" w:rsidP="00EE5276">
      <w:pPr>
        <w:spacing w:line="276" w:lineRule="auto"/>
      </w:pPr>
    </w:p>
    <w:p w14:paraId="69E28C41" w14:textId="77777777" w:rsidR="00C10968" w:rsidRPr="00BA52FE" w:rsidRDefault="00C0315A" w:rsidP="00EE5276">
      <w:pPr>
        <w:spacing w:line="276" w:lineRule="auto"/>
        <w:rPr>
          <w:b/>
        </w:rPr>
      </w:pPr>
      <w:r>
        <w:rPr>
          <w:b/>
        </w:rPr>
        <w:t>Sporters en n</w:t>
      </w:r>
      <w:r w:rsidR="00BA52FE" w:rsidRPr="00BA52FE">
        <w:rPr>
          <w:b/>
        </w:rPr>
        <w:t>ieuwe d</w:t>
      </w:r>
      <w:r w:rsidR="00C10968" w:rsidRPr="00BA52FE">
        <w:rPr>
          <w:b/>
        </w:rPr>
        <w:t>oelgroep</w:t>
      </w:r>
      <w:r w:rsidR="00BA52FE" w:rsidRPr="00BA52FE">
        <w:rPr>
          <w:b/>
        </w:rPr>
        <w:t xml:space="preserve">en </w:t>
      </w:r>
    </w:p>
    <w:p w14:paraId="4AE326E0" w14:textId="77777777" w:rsidR="009549DA" w:rsidRPr="001225C6" w:rsidRDefault="009549DA" w:rsidP="00EE5276">
      <w:pPr>
        <w:spacing w:line="276" w:lineRule="auto"/>
        <w:rPr>
          <w:b/>
          <w:color w:val="2E74B5" w:themeColor="accent1" w:themeShade="BF"/>
        </w:rPr>
      </w:pPr>
      <w:r w:rsidRPr="1213E666">
        <w:rPr>
          <w:b/>
          <w:bCs/>
          <w:color w:val="2E74B5" w:themeColor="accent1" w:themeShade="BF"/>
        </w:rPr>
        <w:t>Doelstelling</w:t>
      </w:r>
      <w:r w:rsidR="00203C76" w:rsidRPr="1213E666">
        <w:rPr>
          <w:b/>
          <w:bCs/>
          <w:color w:val="2E74B5" w:themeColor="accent1" w:themeShade="BF"/>
        </w:rPr>
        <w:t xml:space="preserve"> 19</w:t>
      </w:r>
      <w:r w:rsidRPr="1213E666">
        <w:rPr>
          <w:b/>
          <w:bCs/>
          <w:color w:val="2E74B5" w:themeColor="accent1" w:themeShade="BF"/>
        </w:rPr>
        <w:t>: Alle sporters een plaats geven binnen de sportclub</w:t>
      </w:r>
    </w:p>
    <w:p w14:paraId="1A2A44E0" w14:textId="21549EF8" w:rsidR="12945E3E" w:rsidRDefault="12945E3E" w:rsidP="1213E666">
      <w:pPr>
        <w:spacing w:line="276" w:lineRule="auto"/>
      </w:pPr>
      <w:r>
        <w:rPr>
          <w:noProof/>
        </w:rPr>
        <mc:AlternateContent>
          <mc:Choice Requires="wps">
            <w:drawing>
              <wp:inline distT="0" distB="0" distL="0" distR="0" wp14:anchorId="3647D83C" wp14:editId="300C9A2A">
                <wp:extent cx="152400" cy="152400"/>
                <wp:effectExtent l="0" t="0" r="19050" b="19050"/>
                <wp:docPr id="23587265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2C3293F" wp14:editId="29DABF07">
                <wp:extent cx="152400" cy="152400"/>
                <wp:effectExtent l="0" t="0" r="19050" b="19050"/>
                <wp:docPr id="85456189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0AAFA3F" wp14:editId="4802FB75">
                <wp:extent cx="152400" cy="152400"/>
                <wp:effectExtent l="0" t="0" r="19050" b="19050"/>
                <wp:docPr id="202021842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381C48E" wp14:editId="15C2FDD0">
                <wp:extent cx="152400" cy="152400"/>
                <wp:effectExtent l="0" t="0" r="19050" b="19050"/>
                <wp:docPr id="56051754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8990C60" wp14:editId="7983E8DB">
                <wp:extent cx="152400" cy="152400"/>
                <wp:effectExtent l="0" t="0" r="19050" b="19050"/>
                <wp:docPr id="135596898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A764D58" wp14:editId="4A121514">
                <wp:extent cx="152400" cy="152400"/>
                <wp:effectExtent l="0" t="0" r="19050" b="19050"/>
                <wp:docPr id="207347066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863F23D" wp14:editId="78F330F6">
                <wp:extent cx="152400" cy="152400"/>
                <wp:effectExtent l="0" t="0" r="19050" b="19050"/>
                <wp:docPr id="186510930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38F2E5E" wp14:editId="66FBB170">
                <wp:extent cx="152400" cy="152400"/>
                <wp:effectExtent l="0" t="0" r="19050" b="19050"/>
                <wp:docPr id="41228382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D320D45" wp14:editId="3493E342">
                <wp:extent cx="152400" cy="152400"/>
                <wp:effectExtent l="0" t="0" r="19050" b="19050"/>
                <wp:docPr id="120156043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61736B6" wp14:editId="639964C6">
                <wp:extent cx="152400" cy="152400"/>
                <wp:effectExtent l="0" t="0" r="19050" b="19050"/>
                <wp:docPr id="71630833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009E611E" w14:textId="5F000A27" w:rsidR="7BFD8EC9" w:rsidRDefault="7BFD8EC9" w:rsidP="678CDF39">
      <w:pPr>
        <w:spacing w:line="276" w:lineRule="auto"/>
        <w:rPr>
          <w:b/>
          <w:bCs/>
          <w:color w:val="00B050"/>
        </w:rPr>
      </w:pPr>
      <w:r w:rsidRPr="678CDF39">
        <w:rPr>
          <w:b/>
          <w:bCs/>
          <w:color w:val="00B050"/>
        </w:rPr>
        <w:t xml:space="preserve">Opmerking: werken met sportbuddy’s (vrijwilligers). 1 op 1 begeleiding om mensen naar de sportclub toe te leiden. </w:t>
      </w:r>
    </w:p>
    <w:p w14:paraId="07D8FF35" w14:textId="77777777" w:rsidR="001C5CB8" w:rsidRDefault="001C5CB8" w:rsidP="00EE5276">
      <w:pPr>
        <w:spacing w:line="276" w:lineRule="auto"/>
      </w:pPr>
      <w:r>
        <w:t xml:space="preserve">Het aantal leden binnen de club groeit de laatste maanden heel sterk. Voor sommige activiteiten zitten we met een </w:t>
      </w:r>
      <w:r w:rsidR="001225C6">
        <w:t xml:space="preserve">beperkte capaciteit en zitten we aan onze grenzen. Onze doelstelling is zoveel mogelijk mensen met een kwetsbaarheid in beweging te krijgen, maar hoe gaan we om met de grenzen waarop we botsen? </w:t>
      </w:r>
    </w:p>
    <w:p w14:paraId="22BF71DD" w14:textId="77777777" w:rsidR="009A004E" w:rsidRPr="004459F0" w:rsidRDefault="009A004E" w:rsidP="00EE5276">
      <w:pPr>
        <w:spacing w:line="276" w:lineRule="auto"/>
        <w:rPr>
          <w:i/>
          <w:u w:val="single"/>
        </w:rPr>
      </w:pPr>
      <w:r w:rsidRPr="004459F0">
        <w:rPr>
          <w:i/>
          <w:u w:val="single"/>
        </w:rPr>
        <w:t xml:space="preserve">Acties: </w:t>
      </w:r>
    </w:p>
    <w:p w14:paraId="6C1F7BD3" w14:textId="77777777" w:rsidR="001225C6" w:rsidRDefault="001225C6" w:rsidP="00EE5276">
      <w:pPr>
        <w:pStyle w:val="Lijstalinea"/>
        <w:numPr>
          <w:ilvl w:val="0"/>
          <w:numId w:val="6"/>
        </w:numPr>
        <w:spacing w:line="276" w:lineRule="auto"/>
      </w:pPr>
      <w:proofErr w:type="spellStart"/>
      <w:r>
        <w:t>Oplijsten</w:t>
      </w:r>
      <w:proofErr w:type="spellEnd"/>
      <w:r>
        <w:t xml:space="preserve"> wat nodig is om aanbod te kunnen uitbreiden</w:t>
      </w:r>
    </w:p>
    <w:p w14:paraId="1DD6B060" w14:textId="77777777" w:rsidR="001225C6" w:rsidRDefault="001225C6" w:rsidP="00EE5276">
      <w:pPr>
        <w:pStyle w:val="Lijstalinea"/>
        <w:numPr>
          <w:ilvl w:val="0"/>
          <w:numId w:val="6"/>
        </w:numPr>
        <w:spacing w:line="276" w:lineRule="auto"/>
      </w:pPr>
      <w:r>
        <w:t>Hoe gaan we om met deze groei? Waar zien we mogelijkheden/beperkingen?</w:t>
      </w:r>
    </w:p>
    <w:p w14:paraId="3CE270CE" w14:textId="77777777" w:rsidR="001225C6" w:rsidRDefault="001225C6" w:rsidP="00EE5276">
      <w:pPr>
        <w:pStyle w:val="Lijstalinea"/>
        <w:numPr>
          <w:ilvl w:val="0"/>
          <w:numId w:val="6"/>
        </w:numPr>
        <w:spacing w:line="276" w:lineRule="auto"/>
      </w:pPr>
      <w:r>
        <w:t>Bekijken hoe aanbod uit te breiden naar andere momenten</w:t>
      </w:r>
    </w:p>
    <w:p w14:paraId="0913BF4C" w14:textId="77777777" w:rsidR="001225C6" w:rsidRDefault="001225C6" w:rsidP="00EE5276">
      <w:pPr>
        <w:pStyle w:val="Lijstalinea"/>
        <w:numPr>
          <w:ilvl w:val="0"/>
          <w:numId w:val="6"/>
        </w:numPr>
        <w:spacing w:line="276" w:lineRule="auto"/>
      </w:pPr>
      <w:r>
        <w:t>Op zoek naar nieuwe begeleiders/lesgevers, ook vanuit samenwerking met andere diensten</w:t>
      </w:r>
    </w:p>
    <w:p w14:paraId="2880F437" w14:textId="77777777" w:rsidR="00F53FEC" w:rsidRDefault="00F53FEC" w:rsidP="00EE5276">
      <w:pPr>
        <w:pStyle w:val="Lijstalinea"/>
        <w:numPr>
          <w:ilvl w:val="0"/>
          <w:numId w:val="6"/>
        </w:numPr>
        <w:spacing w:line="276" w:lineRule="auto"/>
      </w:pPr>
      <w:r>
        <w:t xml:space="preserve">In gesprek gaan met beleid, </w:t>
      </w:r>
      <w:proofErr w:type="spellStart"/>
      <w:r>
        <w:t>sportdienst</w:t>
      </w:r>
      <w:proofErr w:type="spellEnd"/>
      <w:r>
        <w:t xml:space="preserve"> hierrond</w:t>
      </w:r>
    </w:p>
    <w:p w14:paraId="4B99056E" w14:textId="77777777" w:rsidR="00203C76" w:rsidRDefault="00203C76" w:rsidP="00EE5276">
      <w:pPr>
        <w:spacing w:line="276" w:lineRule="auto"/>
        <w:rPr>
          <w:b/>
          <w:color w:val="2E74B5" w:themeColor="accent1" w:themeShade="BF"/>
        </w:rPr>
      </w:pPr>
    </w:p>
    <w:p w14:paraId="33E1DFEC" w14:textId="77777777" w:rsidR="00C0315A" w:rsidRPr="001225C6" w:rsidRDefault="00C0315A" w:rsidP="1213E666">
      <w:pPr>
        <w:spacing w:line="276" w:lineRule="auto"/>
        <w:rPr>
          <w:b/>
          <w:bCs/>
          <w:color w:val="2E74B5" w:themeColor="accent1" w:themeShade="BF"/>
        </w:rPr>
      </w:pPr>
      <w:r w:rsidRPr="1213E666">
        <w:rPr>
          <w:b/>
          <w:bCs/>
          <w:color w:val="2E74B5" w:themeColor="accent1" w:themeShade="BF"/>
        </w:rPr>
        <w:t>Doelstelling</w:t>
      </w:r>
      <w:r w:rsidR="00203C76" w:rsidRPr="1213E666">
        <w:rPr>
          <w:b/>
          <w:bCs/>
          <w:color w:val="2E74B5" w:themeColor="accent1" w:themeShade="BF"/>
        </w:rPr>
        <w:t xml:space="preserve"> 20</w:t>
      </w:r>
      <w:r w:rsidRPr="1213E666">
        <w:rPr>
          <w:b/>
          <w:bCs/>
          <w:color w:val="2E74B5" w:themeColor="accent1" w:themeShade="BF"/>
        </w:rPr>
        <w:t>: We zorgen er voor dat de doorverwijzing naar onze sportclub beter loopt.</w:t>
      </w:r>
    </w:p>
    <w:p w14:paraId="6919B7A2" w14:textId="01AA4CB2" w:rsidR="2F0E4D58" w:rsidRDefault="2F0E4D58" w:rsidP="1213E666">
      <w:pPr>
        <w:spacing w:line="276" w:lineRule="auto"/>
        <w:rPr>
          <w:b/>
          <w:bCs/>
          <w:color w:val="FF0000"/>
        </w:rPr>
      </w:pPr>
      <w:r>
        <w:rPr>
          <w:noProof/>
        </w:rPr>
        <mc:AlternateContent>
          <mc:Choice Requires="wps">
            <w:drawing>
              <wp:inline distT="0" distB="0" distL="0" distR="0" wp14:anchorId="25899EE2" wp14:editId="5CBAB9D8">
                <wp:extent cx="152400" cy="152400"/>
                <wp:effectExtent l="0" t="0" r="19050" b="19050"/>
                <wp:docPr id="122210766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F96DF32" wp14:editId="6A2A333E">
                <wp:extent cx="152400" cy="152400"/>
                <wp:effectExtent l="0" t="0" r="19050" b="19050"/>
                <wp:docPr id="31630579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993CA22" wp14:editId="157DBA80">
                <wp:extent cx="152400" cy="152400"/>
                <wp:effectExtent l="0" t="0" r="19050" b="19050"/>
                <wp:docPr id="15148699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818FEB5" wp14:editId="6C9963FC">
                <wp:extent cx="152400" cy="152400"/>
                <wp:effectExtent l="0" t="0" r="19050" b="19050"/>
                <wp:docPr id="12441432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B0C7B2E" wp14:editId="4A5DB6AF">
                <wp:extent cx="152400" cy="152400"/>
                <wp:effectExtent l="0" t="0" r="19050" b="19050"/>
                <wp:docPr id="47987372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1A64EDE1" w14:textId="77777777" w:rsidR="001225C6" w:rsidRDefault="001225C6" w:rsidP="00EE5276">
      <w:pPr>
        <w:spacing w:line="276" w:lineRule="auto"/>
      </w:pPr>
      <w:r>
        <w:t>De samenwerking en doorverwijzing vanuit Sint-Jan verloopt ondertussen heel vlot. Vanuit veel andere diensten worden mensen nog te weinig naar ons doorverwezen. We moeten bekijken hoe deze doorverwijzing vlotter kan.</w:t>
      </w:r>
    </w:p>
    <w:p w14:paraId="22FD936A" w14:textId="77777777" w:rsidR="009A004E" w:rsidRPr="00F53FEC" w:rsidRDefault="009A004E" w:rsidP="00EE5276">
      <w:pPr>
        <w:spacing w:line="276" w:lineRule="auto"/>
        <w:rPr>
          <w:i/>
          <w:u w:val="single"/>
        </w:rPr>
      </w:pPr>
      <w:r w:rsidRPr="00F53FEC">
        <w:rPr>
          <w:i/>
          <w:u w:val="single"/>
        </w:rPr>
        <w:t xml:space="preserve">Acties: </w:t>
      </w:r>
    </w:p>
    <w:p w14:paraId="0B025DB3" w14:textId="77777777" w:rsidR="001225C6" w:rsidRDefault="001225C6" w:rsidP="00EE5276">
      <w:pPr>
        <w:pStyle w:val="Lijstalinea"/>
        <w:numPr>
          <w:ilvl w:val="0"/>
          <w:numId w:val="6"/>
        </w:numPr>
        <w:spacing w:line="276" w:lineRule="auto"/>
      </w:pPr>
      <w:r>
        <w:t>Bekijken welke doelgroepen we prioritair meer willen aanspreken</w:t>
      </w:r>
    </w:p>
    <w:p w14:paraId="6C4B274A" w14:textId="77777777" w:rsidR="001225C6" w:rsidRDefault="001225C6" w:rsidP="00EE5276">
      <w:pPr>
        <w:pStyle w:val="Lijstalinea"/>
        <w:numPr>
          <w:ilvl w:val="0"/>
          <w:numId w:val="6"/>
        </w:numPr>
        <w:spacing w:line="276" w:lineRule="auto"/>
      </w:pPr>
      <w:r>
        <w:t>Betere samenwerking met andere diensten tot stand brengen</w:t>
      </w:r>
    </w:p>
    <w:p w14:paraId="0015C7E1" w14:textId="77777777" w:rsidR="001225C6" w:rsidRDefault="001225C6" w:rsidP="00EE5276">
      <w:pPr>
        <w:pStyle w:val="Lijstalinea"/>
        <w:numPr>
          <w:ilvl w:val="0"/>
          <w:numId w:val="6"/>
        </w:numPr>
        <w:spacing w:line="276" w:lineRule="auto"/>
      </w:pPr>
      <w:r>
        <w:t>Betere promo met ons aanbod doen bij verschillende organisaties om zo de doorverwijzing te bevorderen</w:t>
      </w:r>
    </w:p>
    <w:p w14:paraId="1299C43A" w14:textId="77777777" w:rsidR="00C0315A" w:rsidRDefault="00C0315A" w:rsidP="00EE5276">
      <w:pPr>
        <w:spacing w:line="276" w:lineRule="auto"/>
      </w:pPr>
    </w:p>
    <w:p w14:paraId="50BFF5B4" w14:textId="77777777" w:rsidR="00BA52FE" w:rsidRPr="00FE5BD9" w:rsidRDefault="00BA52FE" w:rsidP="1213E666">
      <w:pPr>
        <w:spacing w:line="276" w:lineRule="auto"/>
        <w:rPr>
          <w:b/>
          <w:bCs/>
          <w:color w:val="2E74B5" w:themeColor="accent1" w:themeShade="BF"/>
        </w:rPr>
      </w:pPr>
      <w:r w:rsidRPr="1213E666">
        <w:rPr>
          <w:b/>
          <w:bCs/>
          <w:color w:val="2E74B5" w:themeColor="accent1" w:themeShade="BF"/>
        </w:rPr>
        <w:t>Doelstelling</w:t>
      </w:r>
      <w:r w:rsidR="00203C76" w:rsidRPr="1213E666">
        <w:rPr>
          <w:b/>
          <w:bCs/>
          <w:color w:val="2E74B5" w:themeColor="accent1" w:themeShade="BF"/>
        </w:rPr>
        <w:t xml:space="preserve"> 21</w:t>
      </w:r>
      <w:r w:rsidRPr="1213E666">
        <w:rPr>
          <w:b/>
          <w:bCs/>
          <w:color w:val="2E74B5" w:themeColor="accent1" w:themeShade="BF"/>
        </w:rPr>
        <w:t xml:space="preserve">: Sportclub </w:t>
      </w:r>
      <w:proofErr w:type="spellStart"/>
      <w:r w:rsidRPr="1213E666">
        <w:rPr>
          <w:b/>
          <w:bCs/>
          <w:color w:val="2E74B5" w:themeColor="accent1" w:themeShade="BF"/>
        </w:rPr>
        <w:t>Boezjeern</w:t>
      </w:r>
      <w:proofErr w:type="spellEnd"/>
      <w:r w:rsidRPr="1213E666">
        <w:rPr>
          <w:b/>
          <w:bCs/>
          <w:color w:val="2E74B5" w:themeColor="accent1" w:themeShade="BF"/>
        </w:rPr>
        <w:t xml:space="preserve"> als kader waarbinnen al het laagdrempelig sportief aanbod voor specifieke doelgroepen een plaats krijgt. </w:t>
      </w:r>
    </w:p>
    <w:p w14:paraId="37396FA4" w14:textId="70A3CDF6" w:rsidR="4CFCA88F" w:rsidRDefault="4CFCA88F" w:rsidP="1213E666">
      <w:pPr>
        <w:spacing w:line="276" w:lineRule="auto"/>
      </w:pPr>
      <w:r>
        <w:rPr>
          <w:noProof/>
        </w:rPr>
        <mc:AlternateContent>
          <mc:Choice Requires="wps">
            <w:drawing>
              <wp:inline distT="0" distB="0" distL="0" distR="0" wp14:anchorId="424473D9" wp14:editId="68C37888">
                <wp:extent cx="152400" cy="152400"/>
                <wp:effectExtent l="0" t="0" r="19050" b="19050"/>
                <wp:docPr id="142291447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02D607A5" w14:textId="77777777" w:rsidR="00203C76" w:rsidRDefault="00FE5BD9" w:rsidP="00EE5276">
      <w:pPr>
        <w:spacing w:line="276" w:lineRule="auto"/>
      </w:pPr>
      <w:r>
        <w:t>Onze sportclub heeft veel kennis rond laagdrempelig sporten en bewegen en bereikt nu al een</w:t>
      </w:r>
      <w:r w:rsidR="00203C76">
        <w:t xml:space="preserve"> brede</w:t>
      </w:r>
      <w:r>
        <w:t xml:space="preserve"> en diverse doelgroep. Momenteel zetten we ons in voor alle sporters met een kwetsbaarheid en </w:t>
      </w:r>
      <w:r>
        <w:lastRenderedPageBreak/>
        <w:t xml:space="preserve">maken we geen subgroepen. Andere welzijnspartners zetten nu soms ook al in op beweging. We moeten kijken hoe we daarin meer kunnen samenwerken. </w:t>
      </w:r>
    </w:p>
    <w:p w14:paraId="40EA62A7" w14:textId="77777777" w:rsidR="001225C6" w:rsidRDefault="00FE5BD9" w:rsidP="00EE5276">
      <w:pPr>
        <w:spacing w:line="276" w:lineRule="auto"/>
      </w:pPr>
      <w:r>
        <w:t xml:space="preserve">Doelstelling daarbij is dat Sportclub </w:t>
      </w:r>
      <w:proofErr w:type="spellStart"/>
      <w:r>
        <w:t>Boezjeern</w:t>
      </w:r>
      <w:proofErr w:type="spellEnd"/>
      <w:r>
        <w:t xml:space="preserve"> een overkoepelde sportclub </w:t>
      </w:r>
      <w:r w:rsidR="00203C76">
        <w:t xml:space="preserve">wordt </w:t>
      </w:r>
      <w:r>
        <w:t>waarin al het laagdrempelig aanbod een plaats krijgt. Met een breed sportaanbod en aanbod voor specifieke doelgroepen, die door partners mee vorm wordt gegeven.</w:t>
      </w:r>
    </w:p>
    <w:p w14:paraId="723426C5" w14:textId="77777777" w:rsidR="00FE5BD9" w:rsidRPr="00203C76" w:rsidRDefault="00FE5BD9" w:rsidP="00EE5276">
      <w:pPr>
        <w:spacing w:line="276" w:lineRule="auto"/>
        <w:rPr>
          <w:i/>
          <w:u w:val="single"/>
        </w:rPr>
      </w:pPr>
      <w:r w:rsidRPr="00203C76">
        <w:rPr>
          <w:i/>
          <w:u w:val="single"/>
        </w:rPr>
        <w:t>Acties:</w:t>
      </w:r>
    </w:p>
    <w:p w14:paraId="48B35D1C" w14:textId="77777777" w:rsidR="00FE5BD9" w:rsidRDefault="00FE5BD9" w:rsidP="00FE5BD9">
      <w:pPr>
        <w:pStyle w:val="Lijstalinea"/>
        <w:numPr>
          <w:ilvl w:val="0"/>
          <w:numId w:val="6"/>
        </w:numPr>
        <w:spacing w:line="276" w:lineRule="auto"/>
      </w:pPr>
      <w:r>
        <w:t>Netwerk uitbouwen, kijken op welke manier we linken zien en kunnen samenwerken</w:t>
      </w:r>
    </w:p>
    <w:p w14:paraId="033E77F2" w14:textId="77777777" w:rsidR="00FE5BD9" w:rsidRDefault="00FE5BD9" w:rsidP="00FE5BD9">
      <w:pPr>
        <w:pStyle w:val="Lijstalinea"/>
        <w:numPr>
          <w:ilvl w:val="0"/>
          <w:numId w:val="6"/>
        </w:numPr>
        <w:spacing w:line="276" w:lineRule="auto"/>
      </w:pPr>
      <w:r>
        <w:t xml:space="preserve">Via subsidies inzetten op bepaalde doelgroepen om zo een samenwerking op te zetten, met </w:t>
      </w:r>
      <w:r w:rsidR="00FF121C">
        <w:t xml:space="preserve">als </w:t>
      </w:r>
      <w:r>
        <w:t>doel dat partners mee inzetten in de sportwerking</w:t>
      </w:r>
    </w:p>
    <w:p w14:paraId="45F5DCA4" w14:textId="77777777" w:rsidR="00FE5BD9" w:rsidRDefault="00FE5BD9" w:rsidP="00FE5BD9">
      <w:pPr>
        <w:pStyle w:val="Lijstalinea"/>
        <w:numPr>
          <w:ilvl w:val="0"/>
          <w:numId w:val="6"/>
        </w:numPr>
        <w:spacing w:line="276" w:lineRule="auto"/>
      </w:pPr>
      <w:r>
        <w:t>Bekijken welke doelgroepen we prioritair een plaats willen geven.</w:t>
      </w:r>
    </w:p>
    <w:p w14:paraId="4DDBEF00" w14:textId="77777777" w:rsidR="00FE5BD9" w:rsidRDefault="00FE5BD9" w:rsidP="00EE5276">
      <w:pPr>
        <w:spacing w:line="276" w:lineRule="auto"/>
      </w:pPr>
    </w:p>
    <w:p w14:paraId="070514E2" w14:textId="77777777" w:rsidR="001225C6" w:rsidRPr="00FE5BD9" w:rsidRDefault="001225C6" w:rsidP="00EE5276">
      <w:pPr>
        <w:spacing w:line="276" w:lineRule="auto"/>
        <w:rPr>
          <w:b/>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22</w:t>
      </w:r>
      <w:r w:rsidRPr="1213E666">
        <w:rPr>
          <w:b/>
          <w:bCs/>
          <w:color w:val="2E74B5" w:themeColor="accent1" w:themeShade="BF"/>
        </w:rPr>
        <w:t>: Meer sporters met migratieachtergrond in de club</w:t>
      </w:r>
    </w:p>
    <w:p w14:paraId="7DA176E2" w14:textId="0F145209" w:rsidR="4128B843" w:rsidRDefault="4128B843" w:rsidP="678CDF39">
      <w:pPr>
        <w:spacing w:line="276" w:lineRule="auto"/>
        <w:rPr>
          <w:b/>
          <w:bCs/>
          <w:color w:val="FF0000"/>
        </w:rPr>
      </w:pPr>
      <w:r>
        <w:rPr>
          <w:noProof/>
        </w:rPr>
        <mc:AlternateContent>
          <mc:Choice Requires="wps">
            <w:drawing>
              <wp:inline distT="0" distB="0" distL="0" distR="0" wp14:anchorId="314DE8D4" wp14:editId="1138F661">
                <wp:extent cx="152400" cy="152400"/>
                <wp:effectExtent l="0" t="0" r="19050" b="19050"/>
                <wp:docPr id="110978315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57C2DDC" wp14:editId="02B8A9DE">
                <wp:extent cx="152400" cy="152400"/>
                <wp:effectExtent l="0" t="0" r="19050" b="19050"/>
                <wp:docPr id="90473139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B5138F4" wp14:editId="75911BF9">
                <wp:extent cx="152400" cy="152400"/>
                <wp:effectExtent l="0" t="0" r="19050" b="19050"/>
                <wp:docPr id="122584492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DB816C6" wp14:editId="4A93C388">
                <wp:extent cx="152400" cy="152400"/>
                <wp:effectExtent l="0" t="0" r="19050" b="19050"/>
                <wp:docPr id="196757805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3C9CBEE" wp14:editId="5AA9E278">
                <wp:extent cx="152400" cy="152400"/>
                <wp:effectExtent l="0" t="0" r="19050" b="19050"/>
                <wp:docPr id="168464145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417B7FD" wp14:editId="45BE9AE1">
                <wp:extent cx="152400" cy="152400"/>
                <wp:effectExtent l="0" t="0" r="19050" b="19050"/>
                <wp:docPr id="188280804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16C738D" wp14:editId="416ECB41">
                <wp:extent cx="152400" cy="152400"/>
                <wp:effectExtent l="0" t="0" r="19050" b="19050"/>
                <wp:docPr id="177714218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9AD94B4" wp14:editId="60F988CC">
                <wp:extent cx="152400" cy="152400"/>
                <wp:effectExtent l="0" t="0" r="19050" b="19050"/>
                <wp:docPr id="135045400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BF98FB4" wp14:editId="16F4E3A3">
                <wp:extent cx="152400" cy="152400"/>
                <wp:effectExtent l="0" t="0" r="19050" b="19050"/>
                <wp:docPr id="189334790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0E7BDCAF" w:rsidRPr="678CDF39">
        <w:rPr>
          <w:b/>
          <w:bCs/>
        </w:rPr>
        <w:t xml:space="preserve"> </w:t>
      </w:r>
      <w:r w:rsidR="0E7BDCAF" w:rsidRPr="678CDF39">
        <w:rPr>
          <w:b/>
          <w:bCs/>
          <w:color w:val="FF0000"/>
        </w:rPr>
        <w:t>Rode Kruis opvangcentrum</w:t>
      </w:r>
    </w:p>
    <w:p w14:paraId="70306947" w14:textId="2D270678" w:rsidR="4F8B38DE" w:rsidRDefault="4F8B38DE" w:rsidP="678CDF39">
      <w:pPr>
        <w:spacing w:line="276" w:lineRule="auto"/>
        <w:rPr>
          <w:b/>
          <w:bCs/>
          <w:color w:val="00B050"/>
        </w:rPr>
      </w:pPr>
      <w:r w:rsidRPr="678CDF39">
        <w:rPr>
          <w:b/>
          <w:bCs/>
          <w:color w:val="00B050"/>
        </w:rPr>
        <w:t>Opmerking:</w:t>
      </w:r>
    </w:p>
    <w:p w14:paraId="4CFC3106" w14:textId="7B273C44" w:rsidR="4F8B38DE" w:rsidRDefault="4F8B38DE" w:rsidP="678CDF39">
      <w:pPr>
        <w:pStyle w:val="Lijstalinea"/>
        <w:numPr>
          <w:ilvl w:val="0"/>
          <w:numId w:val="2"/>
        </w:numPr>
        <w:spacing w:line="276" w:lineRule="auto"/>
        <w:rPr>
          <w:b/>
          <w:bCs/>
          <w:color w:val="00B050"/>
        </w:rPr>
      </w:pPr>
      <w:r w:rsidRPr="678CDF39">
        <w:rPr>
          <w:b/>
          <w:bCs/>
          <w:color w:val="00B050"/>
        </w:rPr>
        <w:t>Sportactiviteiten doen op het opvangcentrum van Eeklo of Sint-Laureins</w:t>
      </w:r>
    </w:p>
    <w:p w14:paraId="4B16B30E" w14:textId="2A1B0FAB" w:rsidR="4F8B38DE" w:rsidRDefault="4F8B38DE" w:rsidP="678CDF39">
      <w:pPr>
        <w:pStyle w:val="Lijstalinea"/>
        <w:numPr>
          <w:ilvl w:val="0"/>
          <w:numId w:val="2"/>
        </w:numPr>
        <w:spacing w:line="276" w:lineRule="auto"/>
        <w:rPr>
          <w:b/>
          <w:bCs/>
          <w:color w:val="00B050"/>
        </w:rPr>
      </w:pPr>
      <w:r w:rsidRPr="678CDF39">
        <w:rPr>
          <w:b/>
          <w:bCs/>
          <w:color w:val="00B050"/>
        </w:rPr>
        <w:t xml:space="preserve">Samenwerking met ‘onzichtbare’ organisaties en sleutelfiguren, bv iemand die lesgeeft, vertrouwenspersoon,… </w:t>
      </w:r>
    </w:p>
    <w:p w14:paraId="0AF44521" w14:textId="18F6C4E6" w:rsidR="4F8B38DE" w:rsidRDefault="4F8B38DE" w:rsidP="678CDF39">
      <w:pPr>
        <w:pStyle w:val="Lijstalinea"/>
        <w:numPr>
          <w:ilvl w:val="0"/>
          <w:numId w:val="2"/>
        </w:numPr>
        <w:spacing w:line="276" w:lineRule="auto"/>
        <w:rPr>
          <w:b/>
          <w:bCs/>
          <w:color w:val="00B050"/>
        </w:rPr>
      </w:pPr>
      <w:r w:rsidRPr="678CDF39">
        <w:rPr>
          <w:b/>
          <w:bCs/>
          <w:color w:val="00B050"/>
        </w:rPr>
        <w:t xml:space="preserve">Opvangcentrum: wij hebben een huisje vol met mensen met een migratieachtergrond. Voornamelijk zelfs kinderen, jongeren en jongvolwassenen die vragen naar een sportaanbod dus wij zijn heel </w:t>
      </w:r>
      <w:r w:rsidR="125677DF" w:rsidRPr="678CDF39">
        <w:rPr>
          <w:b/>
          <w:bCs/>
          <w:color w:val="00B050"/>
        </w:rPr>
        <w:t>geïnteresseerd</w:t>
      </w:r>
      <w:r w:rsidRPr="678CDF39">
        <w:rPr>
          <w:b/>
          <w:bCs/>
          <w:color w:val="00B050"/>
        </w:rPr>
        <w:t xml:space="preserve"> in samenwerking. </w:t>
      </w:r>
    </w:p>
    <w:p w14:paraId="0ABF149C" w14:textId="77777777" w:rsidR="00FE5BD9" w:rsidRDefault="00FE5BD9" w:rsidP="00EE5276">
      <w:pPr>
        <w:spacing w:line="276" w:lineRule="auto"/>
      </w:pPr>
      <w:r>
        <w:t>In onze sportclub komen momenteel weinig sporters met een migratieachtergrond mee sporten. Er woont nochtans een kwetsbare groep met migratieachtergrond in Eeklo, die we momenteel niet bereiken.</w:t>
      </w:r>
    </w:p>
    <w:p w14:paraId="55EE4974" w14:textId="77777777" w:rsidR="00FE5BD9" w:rsidRPr="00FF121C" w:rsidRDefault="00FE5BD9" w:rsidP="00EE5276">
      <w:pPr>
        <w:spacing w:line="276" w:lineRule="auto"/>
        <w:rPr>
          <w:i/>
          <w:u w:val="single"/>
        </w:rPr>
      </w:pPr>
      <w:r w:rsidRPr="00FF121C">
        <w:rPr>
          <w:i/>
          <w:u w:val="single"/>
        </w:rPr>
        <w:t>Acties:</w:t>
      </w:r>
    </w:p>
    <w:p w14:paraId="5AC31609" w14:textId="77777777" w:rsidR="00FE5BD9" w:rsidRDefault="00FE5BD9" w:rsidP="00FE5BD9">
      <w:pPr>
        <w:pStyle w:val="Lijstalinea"/>
        <w:numPr>
          <w:ilvl w:val="0"/>
          <w:numId w:val="6"/>
        </w:numPr>
        <w:spacing w:line="276" w:lineRule="auto"/>
      </w:pPr>
      <w:r>
        <w:t>Gerichte bekendmaking naar deze doelgroep voeren</w:t>
      </w:r>
    </w:p>
    <w:p w14:paraId="18626D38" w14:textId="77777777" w:rsidR="00FE5BD9" w:rsidRDefault="00FE5BD9" w:rsidP="00FE5BD9">
      <w:pPr>
        <w:pStyle w:val="Lijstalinea"/>
        <w:numPr>
          <w:ilvl w:val="0"/>
          <w:numId w:val="6"/>
        </w:numPr>
        <w:spacing w:line="276" w:lineRule="auto"/>
      </w:pPr>
      <w:r>
        <w:t>Via samenwerking met andere diensten mensen laten aansluiten</w:t>
      </w:r>
    </w:p>
    <w:p w14:paraId="3D05BE3B" w14:textId="77777777" w:rsidR="00FE5BD9" w:rsidRDefault="00FE5BD9" w:rsidP="00FE5BD9">
      <w:pPr>
        <w:pStyle w:val="Lijstalinea"/>
        <w:numPr>
          <w:ilvl w:val="0"/>
          <w:numId w:val="6"/>
        </w:numPr>
        <w:spacing w:line="276" w:lineRule="auto"/>
      </w:pPr>
      <w:r>
        <w:t>Hierin bepalen wat haalbaar is: bv een grote groep vanuit het opvangcentrum laten aansluiten is momenteel niet haalbaar.</w:t>
      </w:r>
    </w:p>
    <w:p w14:paraId="3461D779" w14:textId="77777777" w:rsidR="00C0315A" w:rsidRDefault="00C0315A" w:rsidP="00EE5276">
      <w:pPr>
        <w:spacing w:line="276" w:lineRule="auto"/>
      </w:pPr>
    </w:p>
    <w:p w14:paraId="3CF2D8B6" w14:textId="77777777" w:rsidR="00FF121C" w:rsidRDefault="00FF121C" w:rsidP="00EE5276">
      <w:pPr>
        <w:spacing w:line="276" w:lineRule="auto"/>
        <w:rPr>
          <w:b/>
          <w:color w:val="2E74B5" w:themeColor="accent1" w:themeShade="BF"/>
        </w:rPr>
      </w:pPr>
    </w:p>
    <w:p w14:paraId="1327C340" w14:textId="77777777" w:rsidR="00C0315A" w:rsidRPr="00667CE7" w:rsidRDefault="00C0315A" w:rsidP="1213E666">
      <w:pPr>
        <w:spacing w:line="276" w:lineRule="auto"/>
        <w:rPr>
          <w:b/>
          <w:bCs/>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23</w:t>
      </w:r>
      <w:r w:rsidRPr="1213E666">
        <w:rPr>
          <w:b/>
          <w:bCs/>
          <w:color w:val="2E74B5" w:themeColor="accent1" w:themeShade="BF"/>
        </w:rPr>
        <w:t xml:space="preserve">: Alle mensen met een </w:t>
      </w:r>
      <w:proofErr w:type="spellStart"/>
      <w:r w:rsidRPr="1213E666">
        <w:rPr>
          <w:b/>
          <w:bCs/>
          <w:color w:val="2E74B5" w:themeColor="accent1" w:themeShade="BF"/>
        </w:rPr>
        <w:t>UiTPAS</w:t>
      </w:r>
      <w:proofErr w:type="spellEnd"/>
      <w:r w:rsidRPr="1213E666">
        <w:rPr>
          <w:b/>
          <w:bCs/>
          <w:color w:val="2E74B5" w:themeColor="accent1" w:themeShade="BF"/>
        </w:rPr>
        <w:t xml:space="preserve"> </w:t>
      </w:r>
      <w:r w:rsidR="00FF121C" w:rsidRPr="1213E666">
        <w:rPr>
          <w:b/>
          <w:bCs/>
          <w:color w:val="2E74B5" w:themeColor="accent1" w:themeShade="BF"/>
        </w:rPr>
        <w:t xml:space="preserve">met kansentarief </w:t>
      </w:r>
      <w:r w:rsidRPr="1213E666">
        <w:rPr>
          <w:b/>
          <w:bCs/>
          <w:color w:val="2E74B5" w:themeColor="accent1" w:themeShade="BF"/>
        </w:rPr>
        <w:t xml:space="preserve">in Eeklo krijgen toegang tot het lokale sportaanbod </w:t>
      </w:r>
    </w:p>
    <w:p w14:paraId="5797EDD3" w14:textId="4E5B10F6" w:rsidR="0AAC9763" w:rsidRDefault="0AAC9763" w:rsidP="1213E666">
      <w:pPr>
        <w:spacing w:line="276" w:lineRule="auto"/>
      </w:pPr>
      <w:r>
        <w:rPr>
          <w:noProof/>
        </w:rPr>
        <mc:AlternateContent>
          <mc:Choice Requires="wps">
            <w:drawing>
              <wp:inline distT="0" distB="0" distL="0" distR="0" wp14:anchorId="63734781" wp14:editId="5FC3EF95">
                <wp:extent cx="152400" cy="152400"/>
                <wp:effectExtent l="0" t="0" r="19050" b="19050"/>
                <wp:docPr id="210138848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D53BE2D" wp14:editId="1FD0D0AB">
                <wp:extent cx="152400" cy="152400"/>
                <wp:effectExtent l="0" t="0" r="19050" b="19050"/>
                <wp:docPr id="175200962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789F941" wp14:editId="1450A881">
                <wp:extent cx="152400" cy="152400"/>
                <wp:effectExtent l="0" t="0" r="19050" b="19050"/>
                <wp:docPr id="153466145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D5E43A2" wp14:editId="0CDE3554">
                <wp:extent cx="152400" cy="152400"/>
                <wp:effectExtent l="0" t="0" r="19050" b="19050"/>
                <wp:docPr id="65100974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DB64922" wp14:editId="0402AE29">
                <wp:extent cx="152400" cy="152400"/>
                <wp:effectExtent l="0" t="0" r="19050" b="19050"/>
                <wp:docPr id="55530560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9B252AA" wp14:editId="3D853B2C">
                <wp:extent cx="152400" cy="152400"/>
                <wp:effectExtent l="0" t="0" r="19050" b="19050"/>
                <wp:docPr id="54046687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5B194FDB" w14:textId="77777777" w:rsidR="00FE5BD9" w:rsidRDefault="00FE5BD9" w:rsidP="00EE5276">
      <w:pPr>
        <w:spacing w:line="276" w:lineRule="auto"/>
      </w:pPr>
      <w:r>
        <w:t xml:space="preserve">Er zijn niet veel sportclubs die ingestapt zijn in het </w:t>
      </w:r>
      <w:proofErr w:type="spellStart"/>
      <w:r>
        <w:t>UiTPAS</w:t>
      </w:r>
      <w:proofErr w:type="spellEnd"/>
      <w:r>
        <w:t xml:space="preserve">-verhaal in Eeklo. </w:t>
      </w:r>
      <w:r w:rsidR="00667CE7">
        <w:t xml:space="preserve">Clubs die wel lager tarief aanbieden doen dit vaak niet voor het volledige aanbod, bv niet voor sportkampen of zwemlessen. Er </w:t>
      </w:r>
      <w:r w:rsidR="00667CE7">
        <w:lastRenderedPageBreak/>
        <w:t xml:space="preserve">is in de clubs wel bereidheid om iets te doen voor kwetsbare mensen, </w:t>
      </w:r>
      <w:proofErr w:type="spellStart"/>
      <w:r w:rsidR="00667CE7">
        <w:t>cfr</w:t>
      </w:r>
      <w:proofErr w:type="spellEnd"/>
      <w:r w:rsidR="00667CE7">
        <w:t xml:space="preserve"> de sportinitiaties. Maar we kunnen sporters omwille van financiële drempels niet doorverwijzen naar het aanbod. </w:t>
      </w:r>
    </w:p>
    <w:p w14:paraId="00A7CC52" w14:textId="77777777" w:rsidR="00667CE7" w:rsidRPr="00FF121C" w:rsidRDefault="00667CE7" w:rsidP="00EE5276">
      <w:pPr>
        <w:spacing w:line="276" w:lineRule="auto"/>
        <w:rPr>
          <w:i/>
          <w:u w:val="single"/>
        </w:rPr>
      </w:pPr>
      <w:r w:rsidRPr="00FF121C">
        <w:rPr>
          <w:i/>
          <w:u w:val="single"/>
        </w:rPr>
        <w:t xml:space="preserve">Acties: </w:t>
      </w:r>
    </w:p>
    <w:p w14:paraId="00052F45" w14:textId="77777777" w:rsidR="00667CE7" w:rsidRDefault="00667CE7" w:rsidP="00667CE7">
      <w:pPr>
        <w:pStyle w:val="Lijstalinea"/>
        <w:numPr>
          <w:ilvl w:val="0"/>
          <w:numId w:val="6"/>
        </w:numPr>
        <w:spacing w:line="276" w:lineRule="auto"/>
      </w:pPr>
      <w:r>
        <w:t xml:space="preserve">Via de sportraad er mee voor zorgen dat </w:t>
      </w:r>
      <w:proofErr w:type="spellStart"/>
      <w:r>
        <w:t>UiTPAS</w:t>
      </w:r>
      <w:proofErr w:type="spellEnd"/>
      <w:r>
        <w:t xml:space="preserve"> in alle clubs wordt gebruikt, dat hierin de nodige ondersteuning wordt geboden in het praktisch gebruik van de </w:t>
      </w:r>
      <w:proofErr w:type="spellStart"/>
      <w:r>
        <w:t>UitPAS</w:t>
      </w:r>
      <w:proofErr w:type="spellEnd"/>
      <w:r>
        <w:t xml:space="preserve"> en in opleiding naar sportclubmedewerkers rond kansengroepen. </w:t>
      </w:r>
    </w:p>
    <w:p w14:paraId="7845DCA1" w14:textId="77777777" w:rsidR="00667CE7" w:rsidRDefault="00667CE7" w:rsidP="00667CE7">
      <w:pPr>
        <w:pStyle w:val="Lijstalinea"/>
        <w:numPr>
          <w:ilvl w:val="0"/>
          <w:numId w:val="6"/>
        </w:numPr>
        <w:spacing w:line="276" w:lineRule="auto"/>
      </w:pPr>
      <w:r>
        <w:t xml:space="preserve">Wat doen we met vragen van sportclubs die ons specifieke ondersteuning vragen? </w:t>
      </w:r>
    </w:p>
    <w:p w14:paraId="0FB78278" w14:textId="77777777" w:rsidR="00BA52FE" w:rsidRDefault="00BA52FE" w:rsidP="00EE5276">
      <w:pPr>
        <w:spacing w:line="276" w:lineRule="auto"/>
      </w:pPr>
    </w:p>
    <w:p w14:paraId="171F2E98" w14:textId="77777777" w:rsidR="00C10968" w:rsidRPr="00667CE7" w:rsidRDefault="00BA52FE" w:rsidP="00EE5276">
      <w:pPr>
        <w:spacing w:line="276" w:lineRule="auto"/>
        <w:rPr>
          <w:b/>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24</w:t>
      </w:r>
      <w:r w:rsidRPr="1213E666">
        <w:rPr>
          <w:b/>
          <w:bCs/>
          <w:color w:val="2E74B5" w:themeColor="accent1" w:themeShade="BF"/>
        </w:rPr>
        <w:t>: Een aanbod voor mensen met (een verleden van) kanker</w:t>
      </w:r>
    </w:p>
    <w:p w14:paraId="7B8F9ABE" w14:textId="625E0868" w:rsidR="0D74F583" w:rsidRDefault="0D74F583" w:rsidP="1213E666">
      <w:pPr>
        <w:spacing w:line="276" w:lineRule="auto"/>
      </w:pPr>
      <w:r>
        <w:rPr>
          <w:noProof/>
        </w:rPr>
        <mc:AlternateContent>
          <mc:Choice Requires="wps">
            <w:drawing>
              <wp:inline distT="0" distB="0" distL="0" distR="0" wp14:anchorId="306298B5" wp14:editId="5A2457C1">
                <wp:extent cx="152400" cy="152400"/>
                <wp:effectExtent l="0" t="0" r="19050" b="19050"/>
                <wp:docPr id="41631713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F1158CB" wp14:editId="58576A2F">
                <wp:extent cx="152400" cy="152400"/>
                <wp:effectExtent l="0" t="0" r="19050" b="19050"/>
                <wp:docPr id="197388230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319A9568" w14:textId="56B04DEB" w:rsidR="4A9BCF68" w:rsidRDefault="4A9BCF68" w:rsidP="678CDF39">
      <w:pPr>
        <w:spacing w:line="276" w:lineRule="auto"/>
        <w:rPr>
          <w:b/>
          <w:bCs/>
          <w:color w:val="00B050"/>
        </w:rPr>
      </w:pPr>
      <w:r w:rsidRPr="678CDF39">
        <w:rPr>
          <w:b/>
          <w:bCs/>
          <w:color w:val="00B050"/>
        </w:rPr>
        <w:t>Opmerkingen:</w:t>
      </w:r>
    </w:p>
    <w:p w14:paraId="03E445F5" w14:textId="58B2011C" w:rsidR="4A9BCF68" w:rsidRDefault="4A9BCF68" w:rsidP="678CDF39">
      <w:pPr>
        <w:pStyle w:val="Lijstalinea"/>
        <w:numPr>
          <w:ilvl w:val="0"/>
          <w:numId w:val="1"/>
        </w:numPr>
        <w:spacing w:line="276" w:lineRule="auto"/>
        <w:rPr>
          <w:b/>
          <w:bCs/>
          <w:color w:val="00B050"/>
        </w:rPr>
      </w:pPr>
      <w:r w:rsidRPr="678CDF39">
        <w:rPr>
          <w:b/>
          <w:bCs/>
          <w:color w:val="00B050"/>
        </w:rPr>
        <w:t>Samenwerkingen met ziekenhuizen, op hun domein activiteiten doen</w:t>
      </w:r>
    </w:p>
    <w:p w14:paraId="66004D63" w14:textId="5EF98EF6" w:rsidR="4A9BCF68" w:rsidRDefault="4A9BCF68" w:rsidP="678CDF39">
      <w:pPr>
        <w:pStyle w:val="Lijstalinea"/>
        <w:numPr>
          <w:ilvl w:val="0"/>
          <w:numId w:val="1"/>
        </w:numPr>
        <w:spacing w:line="276" w:lineRule="auto"/>
        <w:rPr>
          <w:b/>
          <w:bCs/>
          <w:color w:val="00B050"/>
        </w:rPr>
      </w:pPr>
      <w:r w:rsidRPr="678CDF39">
        <w:rPr>
          <w:b/>
          <w:bCs/>
          <w:color w:val="00B050"/>
        </w:rPr>
        <w:t xml:space="preserve">Is dit wenselijk? Waarom hen niet integreren in het bestaande aanbod? </w:t>
      </w:r>
    </w:p>
    <w:p w14:paraId="1110969B" w14:textId="77777777" w:rsidR="00667CE7" w:rsidRDefault="00667CE7" w:rsidP="00EE5276">
      <w:pPr>
        <w:spacing w:line="276" w:lineRule="auto"/>
      </w:pPr>
      <w:r>
        <w:t xml:space="preserve">Het voorbije jaar was er al een voorzichtige samenwerking met </w:t>
      </w:r>
      <w:proofErr w:type="spellStart"/>
      <w:r>
        <w:t>Huyze</w:t>
      </w:r>
      <w:proofErr w:type="spellEnd"/>
      <w:r>
        <w:t xml:space="preserve"> Nestelt, waarbij bezoekers naar het aanbod kunnen worden doorverwezen. Vanuit die samenwerking kwam het idee om sporters met (een verleden van) kanker een plaats te bieden binnen de sportclub. Met een specifiek aanbod met daarin de nodige ondersteuning en met link naar het bredere sportaanbod. Het is mogelijk om hiervoor een subsidie aan te vragen bij Stichting tegen kanker. </w:t>
      </w:r>
    </w:p>
    <w:p w14:paraId="20ADF9F0" w14:textId="77777777" w:rsidR="00667CE7" w:rsidRPr="00FF121C" w:rsidRDefault="00667CE7" w:rsidP="00EE5276">
      <w:pPr>
        <w:spacing w:line="276" w:lineRule="auto"/>
        <w:rPr>
          <w:i/>
          <w:u w:val="single"/>
        </w:rPr>
      </w:pPr>
      <w:r w:rsidRPr="00FF121C">
        <w:rPr>
          <w:i/>
          <w:u w:val="single"/>
        </w:rPr>
        <w:t xml:space="preserve">Acties: </w:t>
      </w:r>
    </w:p>
    <w:p w14:paraId="02E3FF1A" w14:textId="77777777" w:rsidR="00667CE7" w:rsidRDefault="00667CE7" w:rsidP="00667CE7">
      <w:pPr>
        <w:pStyle w:val="Lijstalinea"/>
        <w:numPr>
          <w:ilvl w:val="0"/>
          <w:numId w:val="6"/>
        </w:numPr>
        <w:spacing w:line="276" w:lineRule="auto"/>
      </w:pPr>
      <w:r>
        <w:t xml:space="preserve">Binnenkort zitten we samen met </w:t>
      </w:r>
      <w:proofErr w:type="spellStart"/>
      <w:r>
        <w:t>Huyze</w:t>
      </w:r>
      <w:proofErr w:type="spellEnd"/>
      <w:r>
        <w:t xml:space="preserve"> Nestelt, AZ Alma en GSV om te bekijken wat mogelijk is</w:t>
      </w:r>
    </w:p>
    <w:p w14:paraId="68D1381F" w14:textId="77777777" w:rsidR="00667CE7" w:rsidRDefault="00667CE7" w:rsidP="00667CE7">
      <w:pPr>
        <w:pStyle w:val="Lijstalinea"/>
        <w:numPr>
          <w:ilvl w:val="0"/>
          <w:numId w:val="6"/>
        </w:numPr>
        <w:spacing w:line="276" w:lineRule="auto"/>
      </w:pPr>
      <w:r>
        <w:t>Bepalen op welke manier we een langere samenwerking zien: op welke manier kunnen partners personeel/middelen inzetten om tot een duurzaam aanbod te komen?</w:t>
      </w:r>
    </w:p>
    <w:p w14:paraId="1FC39945" w14:textId="77777777" w:rsidR="00BA52FE" w:rsidRDefault="00BA52FE" w:rsidP="00EE5276">
      <w:pPr>
        <w:spacing w:line="276" w:lineRule="auto"/>
      </w:pPr>
    </w:p>
    <w:p w14:paraId="75015C60" w14:textId="77777777" w:rsidR="00BA52FE" w:rsidRPr="002C231B" w:rsidRDefault="00BA52FE" w:rsidP="00EE5276">
      <w:pPr>
        <w:spacing w:line="276" w:lineRule="auto"/>
        <w:rPr>
          <w:b/>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25</w:t>
      </w:r>
      <w:r w:rsidRPr="1213E666">
        <w:rPr>
          <w:b/>
          <w:bCs/>
          <w:color w:val="2E74B5" w:themeColor="accent1" w:themeShade="BF"/>
        </w:rPr>
        <w:t>: Een aanbod voor jongeren</w:t>
      </w:r>
      <w:r w:rsidR="002C231B" w:rsidRPr="1213E666">
        <w:rPr>
          <w:b/>
          <w:bCs/>
          <w:color w:val="2E74B5" w:themeColor="accent1" w:themeShade="BF"/>
        </w:rPr>
        <w:t>/jongvolwassenen</w:t>
      </w:r>
    </w:p>
    <w:p w14:paraId="513B9B43" w14:textId="04CF61DC" w:rsidR="070E5F1F" w:rsidRDefault="070E5F1F" w:rsidP="678CDF39">
      <w:pPr>
        <w:spacing w:line="276" w:lineRule="auto"/>
        <w:rPr>
          <w:b/>
          <w:bCs/>
          <w:color w:val="FF0000"/>
        </w:rPr>
      </w:pPr>
      <w:r>
        <w:rPr>
          <w:noProof/>
        </w:rPr>
        <mc:AlternateContent>
          <mc:Choice Requires="wps">
            <w:drawing>
              <wp:inline distT="0" distB="0" distL="0" distR="0" wp14:anchorId="71A7A77D" wp14:editId="57A0541F">
                <wp:extent cx="152400" cy="152400"/>
                <wp:effectExtent l="0" t="0" r="19050" b="19050"/>
                <wp:docPr id="3943855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512E8C1" wp14:editId="49829E28">
                <wp:extent cx="152400" cy="152400"/>
                <wp:effectExtent l="0" t="0" r="19050" b="19050"/>
                <wp:docPr id="80946318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D21B276" wp14:editId="6E10942D">
                <wp:extent cx="152400" cy="152400"/>
                <wp:effectExtent l="0" t="0" r="19050" b="19050"/>
                <wp:docPr id="180799237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582EC2F" wp14:editId="654A8B31">
                <wp:extent cx="152400" cy="152400"/>
                <wp:effectExtent l="0" t="0" r="19050" b="19050"/>
                <wp:docPr id="30394482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498C603" wp14:editId="2850B8A3">
                <wp:extent cx="152400" cy="152400"/>
                <wp:effectExtent l="0" t="0" r="19050" b="19050"/>
                <wp:docPr id="210134767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BE8B66C" wp14:editId="4D4A1928">
                <wp:extent cx="152400" cy="152400"/>
                <wp:effectExtent l="0" t="0" r="19050" b="19050"/>
                <wp:docPr id="112616479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D0ED455" wp14:editId="70532907">
                <wp:extent cx="152400" cy="152400"/>
                <wp:effectExtent l="0" t="0" r="19050" b="19050"/>
                <wp:docPr id="67740243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C7B9CC8" wp14:editId="3976B5F9">
                <wp:extent cx="152400" cy="152400"/>
                <wp:effectExtent l="0" t="0" r="19050" b="19050"/>
                <wp:docPr id="59929449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354F715" wp14:editId="23C9C266">
                <wp:extent cx="152400" cy="152400"/>
                <wp:effectExtent l="0" t="0" r="19050" b="19050"/>
                <wp:docPr id="65897833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B8C9D8D" wp14:editId="231C4D05">
                <wp:extent cx="152400" cy="152400"/>
                <wp:effectExtent l="0" t="0" r="19050" b="19050"/>
                <wp:docPr id="211631432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6868ECC9" w:rsidRPr="678CDF39">
        <w:rPr>
          <w:b/>
          <w:bCs/>
          <w:color w:val="FF0000"/>
        </w:rPr>
        <w:t xml:space="preserve"> Saar Rode Kruis opvangcentrum, GSV (jeugdsportproject), De Plek</w:t>
      </w:r>
    </w:p>
    <w:p w14:paraId="4C05A4BE" w14:textId="4FAD147D" w:rsidR="6465C4A7" w:rsidRDefault="6465C4A7" w:rsidP="678CDF39">
      <w:pPr>
        <w:spacing w:line="276" w:lineRule="auto"/>
        <w:rPr>
          <w:b/>
          <w:bCs/>
          <w:color w:val="00B050"/>
        </w:rPr>
      </w:pPr>
      <w:r w:rsidRPr="678CDF39">
        <w:rPr>
          <w:b/>
          <w:bCs/>
          <w:color w:val="00B050"/>
        </w:rPr>
        <w:t>Opmerkingen: jeugddienst, samenwerking met het jeugdwerk</w:t>
      </w:r>
    </w:p>
    <w:p w14:paraId="4D4E934A" w14:textId="77777777" w:rsidR="00BA52FE" w:rsidRDefault="002C231B" w:rsidP="00EE5276">
      <w:pPr>
        <w:spacing w:line="276" w:lineRule="auto"/>
      </w:pPr>
      <w:r>
        <w:t xml:space="preserve">Binnen ons sportaanbod spreken we slechts een kleine groep jongvolwassenen aan. Lokaal zijn er weinig sportinitiatieven waar kwetsbare jongvolwassenen kunnen aansluiten. De leeftijd van onze huidige sporters kan daar voor een drempel zorgen om aan te sluiten. Een aanbod op maat van de doelgroep is nodig. </w:t>
      </w:r>
    </w:p>
    <w:p w14:paraId="0D733BCA" w14:textId="77777777" w:rsidR="002C231B" w:rsidRPr="00FF121C" w:rsidRDefault="002C231B" w:rsidP="00EE5276">
      <w:pPr>
        <w:spacing w:line="276" w:lineRule="auto"/>
        <w:rPr>
          <w:i/>
          <w:u w:val="single"/>
        </w:rPr>
      </w:pPr>
      <w:r w:rsidRPr="00FF121C">
        <w:rPr>
          <w:i/>
          <w:u w:val="single"/>
        </w:rPr>
        <w:t>Acties:</w:t>
      </w:r>
    </w:p>
    <w:p w14:paraId="240F64B0" w14:textId="77777777" w:rsidR="002C231B" w:rsidRDefault="002C231B" w:rsidP="002C231B">
      <w:pPr>
        <w:pStyle w:val="Lijstalinea"/>
        <w:numPr>
          <w:ilvl w:val="0"/>
          <w:numId w:val="6"/>
        </w:numPr>
        <w:spacing w:line="276" w:lineRule="auto"/>
      </w:pPr>
      <w:r>
        <w:t xml:space="preserve">Op zoek gaan naar partners die voor deze doelgroep een aanbod kunnen voorzien binnen de bredere werking van </w:t>
      </w:r>
      <w:proofErr w:type="spellStart"/>
      <w:r>
        <w:t>Boezjeern</w:t>
      </w:r>
      <w:proofErr w:type="spellEnd"/>
    </w:p>
    <w:p w14:paraId="62EBF3C5" w14:textId="0665E95D" w:rsidR="00FF121C" w:rsidRDefault="002C231B" w:rsidP="1213E666">
      <w:pPr>
        <w:pStyle w:val="Lijstalinea"/>
        <w:numPr>
          <w:ilvl w:val="0"/>
          <w:numId w:val="6"/>
        </w:numPr>
        <w:spacing w:line="276" w:lineRule="auto"/>
      </w:pPr>
      <w:r>
        <w:t>Via subsidiemiddelen naar jongeren toe, kunnen we zoeken naar een manier om hierin een samenwerking uit te bouwen</w:t>
      </w:r>
    </w:p>
    <w:p w14:paraId="44367124" w14:textId="6C31F610" w:rsidR="1213E666" w:rsidRDefault="1213E666" w:rsidP="1213E666">
      <w:pPr>
        <w:spacing w:line="276" w:lineRule="auto"/>
      </w:pPr>
    </w:p>
    <w:p w14:paraId="1FFD81E8" w14:textId="77777777" w:rsidR="00BA52FE" w:rsidRPr="00FF121C" w:rsidRDefault="00BA52FE" w:rsidP="00FF121C">
      <w:pPr>
        <w:spacing w:line="276" w:lineRule="auto"/>
      </w:pPr>
      <w:r w:rsidRPr="1213E666">
        <w:rPr>
          <w:b/>
          <w:bCs/>
          <w:color w:val="2E74B5" w:themeColor="accent1" w:themeShade="BF"/>
        </w:rPr>
        <w:t>Doelstelling</w:t>
      </w:r>
      <w:r w:rsidR="00FF121C" w:rsidRPr="1213E666">
        <w:rPr>
          <w:b/>
          <w:bCs/>
          <w:color w:val="2E74B5" w:themeColor="accent1" w:themeShade="BF"/>
        </w:rPr>
        <w:t xml:space="preserve"> 26</w:t>
      </w:r>
      <w:r w:rsidRPr="1213E666">
        <w:rPr>
          <w:b/>
          <w:bCs/>
          <w:color w:val="2E74B5" w:themeColor="accent1" w:themeShade="BF"/>
        </w:rPr>
        <w:t>: Een aanbod voor kinderen</w:t>
      </w:r>
    </w:p>
    <w:p w14:paraId="4BA70ABE" w14:textId="5154D4ED" w:rsidR="09BC7DD4" w:rsidRDefault="09BC7DD4" w:rsidP="1213E666">
      <w:pPr>
        <w:spacing w:line="276" w:lineRule="auto"/>
      </w:pPr>
      <w:r>
        <w:rPr>
          <w:noProof/>
        </w:rPr>
        <mc:AlternateContent>
          <mc:Choice Requires="wps">
            <w:drawing>
              <wp:inline distT="0" distB="0" distL="0" distR="0" wp14:anchorId="75FCB931" wp14:editId="1D7707D1">
                <wp:extent cx="152400" cy="152400"/>
                <wp:effectExtent l="0" t="0" r="19050" b="19050"/>
                <wp:docPr id="26988579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FE9A521" wp14:editId="64113AEC">
                <wp:extent cx="152400" cy="152400"/>
                <wp:effectExtent l="0" t="0" r="19050" b="19050"/>
                <wp:docPr id="177533230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3DBA579" wp14:editId="211A6F19">
                <wp:extent cx="152400" cy="152400"/>
                <wp:effectExtent l="0" t="0" r="19050" b="19050"/>
                <wp:docPr id="163962625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FA5B4F4" wp14:editId="71E4D9B0">
                <wp:extent cx="152400" cy="152400"/>
                <wp:effectExtent l="0" t="0" r="19050" b="19050"/>
                <wp:docPr id="87186433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467C778" wp14:editId="404535D1">
                <wp:extent cx="152400" cy="152400"/>
                <wp:effectExtent l="0" t="0" r="19050" b="19050"/>
                <wp:docPr id="17956519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07FC629" wp14:editId="6D42AF7D">
                <wp:extent cx="152400" cy="152400"/>
                <wp:effectExtent l="0" t="0" r="19050" b="19050"/>
                <wp:docPr id="113397127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85CF49D" wp14:editId="66B1018B">
                <wp:extent cx="152400" cy="152400"/>
                <wp:effectExtent l="0" t="0" r="19050" b="19050"/>
                <wp:docPr id="211783714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703DBF3" wp14:editId="5EA146BA">
                <wp:extent cx="152400" cy="152400"/>
                <wp:effectExtent l="0" t="0" r="19050" b="19050"/>
                <wp:docPr id="206835452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E299E26" wp14:editId="08F83772">
                <wp:extent cx="152400" cy="152400"/>
                <wp:effectExtent l="0" t="0" r="19050" b="19050"/>
                <wp:docPr id="62364331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05746A13" w14:textId="13458EF2" w:rsidR="6ACC5B0B" w:rsidRDefault="6ACC5B0B" w:rsidP="678CDF39">
      <w:pPr>
        <w:spacing w:line="276" w:lineRule="auto"/>
        <w:rPr>
          <w:b/>
          <w:bCs/>
          <w:color w:val="00B050"/>
        </w:rPr>
      </w:pPr>
      <w:r w:rsidRPr="678CDF39">
        <w:rPr>
          <w:b/>
          <w:bCs/>
          <w:color w:val="00B050"/>
        </w:rPr>
        <w:t xml:space="preserve">Opmerking: is dit nodig? Kom verbinding scheppen met </w:t>
      </w:r>
      <w:proofErr w:type="spellStart"/>
      <w:r w:rsidRPr="678CDF39">
        <w:rPr>
          <w:b/>
          <w:bCs/>
          <w:color w:val="00B050"/>
        </w:rPr>
        <w:t>bvb</w:t>
      </w:r>
      <w:proofErr w:type="spellEnd"/>
      <w:r w:rsidRPr="678CDF39">
        <w:rPr>
          <w:b/>
          <w:bCs/>
          <w:color w:val="00B050"/>
        </w:rPr>
        <w:t xml:space="preserve"> volwassenen met een migratieachtergrond</w:t>
      </w:r>
    </w:p>
    <w:p w14:paraId="67700477" w14:textId="77777777" w:rsidR="002C231B" w:rsidRDefault="002C231B" w:rsidP="00EE5276">
      <w:pPr>
        <w:spacing w:line="276" w:lineRule="auto"/>
      </w:pPr>
      <w:r>
        <w:t xml:space="preserve">1 op 4 van de kinderen in Eeklo wordt in armoede geboren, de cijfers van kinderen die in een kwetsbare situatie opgroeien zijn hoog. Kinderen kunnen nu via een beperkt </w:t>
      </w:r>
      <w:proofErr w:type="spellStart"/>
      <w:r>
        <w:t>UiTPAS</w:t>
      </w:r>
      <w:proofErr w:type="spellEnd"/>
      <w:r>
        <w:t xml:space="preserve">-aanbod deelnemen aan activiteiten. Een kinderwerking zou kunnen kinderen in beweging krijgen en laten doorstromen naar het bredere sportaanbod, </w:t>
      </w:r>
      <w:proofErr w:type="spellStart"/>
      <w:r>
        <w:t>cfr</w:t>
      </w:r>
      <w:proofErr w:type="spellEnd"/>
      <w:r>
        <w:t xml:space="preserve"> de werking van </w:t>
      </w:r>
      <w:proofErr w:type="spellStart"/>
      <w:r>
        <w:t>Sportaround</w:t>
      </w:r>
      <w:proofErr w:type="spellEnd"/>
      <w:r>
        <w:t xml:space="preserve"> of sportpret. </w:t>
      </w:r>
    </w:p>
    <w:p w14:paraId="016E266A" w14:textId="77777777" w:rsidR="002C231B" w:rsidRDefault="002C231B" w:rsidP="00EE5276">
      <w:pPr>
        <w:spacing w:line="276" w:lineRule="auto"/>
      </w:pPr>
      <w:r>
        <w:t xml:space="preserve">Voor kinderen zijn er meer subsidiemogelijkheden dan voor volwassenen. Kunnen deze ons kansen bieden? </w:t>
      </w:r>
    </w:p>
    <w:p w14:paraId="15556C0D" w14:textId="77777777" w:rsidR="002C231B" w:rsidRPr="00FF121C" w:rsidRDefault="002C231B" w:rsidP="00EE5276">
      <w:pPr>
        <w:spacing w:line="276" w:lineRule="auto"/>
        <w:rPr>
          <w:i/>
          <w:u w:val="single"/>
        </w:rPr>
      </w:pPr>
      <w:r w:rsidRPr="00FF121C">
        <w:rPr>
          <w:i/>
          <w:u w:val="single"/>
        </w:rPr>
        <w:t>Acties:</w:t>
      </w:r>
    </w:p>
    <w:p w14:paraId="29081806" w14:textId="77777777" w:rsidR="002C231B" w:rsidRDefault="002C231B" w:rsidP="002C231B">
      <w:pPr>
        <w:pStyle w:val="Lijstalinea"/>
        <w:numPr>
          <w:ilvl w:val="0"/>
          <w:numId w:val="6"/>
        </w:numPr>
        <w:spacing w:line="276" w:lineRule="auto"/>
      </w:pPr>
      <w:r>
        <w:t xml:space="preserve">Bekijken welke lokale partners hierin actie kunnen ondernemen: jeugddienst, </w:t>
      </w:r>
      <w:proofErr w:type="spellStart"/>
      <w:r>
        <w:t>sportdienst</w:t>
      </w:r>
      <w:proofErr w:type="spellEnd"/>
      <w:r>
        <w:t>, sportclubs, …</w:t>
      </w:r>
    </w:p>
    <w:p w14:paraId="716BFA5B" w14:textId="77777777" w:rsidR="002C231B" w:rsidRDefault="002C231B" w:rsidP="002C231B">
      <w:pPr>
        <w:pStyle w:val="Lijstalinea"/>
        <w:numPr>
          <w:ilvl w:val="0"/>
          <w:numId w:val="6"/>
        </w:numPr>
        <w:spacing w:line="276" w:lineRule="auto"/>
      </w:pPr>
      <w:r>
        <w:t>Een ouder-</w:t>
      </w:r>
      <w:proofErr w:type="spellStart"/>
      <w:r>
        <w:t>kindaanbod</w:t>
      </w:r>
      <w:proofErr w:type="spellEnd"/>
      <w:r>
        <w:t xml:space="preserve"> uitwerken om beide doelgroepen een plaats te geven binnen onze werking</w:t>
      </w:r>
    </w:p>
    <w:p w14:paraId="76032E0D" w14:textId="77777777" w:rsidR="002C231B" w:rsidRDefault="002C231B" w:rsidP="002C231B">
      <w:pPr>
        <w:pStyle w:val="Lijstalinea"/>
        <w:numPr>
          <w:ilvl w:val="0"/>
          <w:numId w:val="6"/>
        </w:numPr>
        <w:spacing w:line="276" w:lineRule="auto"/>
      </w:pPr>
      <w:r>
        <w:t xml:space="preserve">Streven naar een toegankelijke sportaanbod voor kinderen via de sportraad en </w:t>
      </w:r>
      <w:proofErr w:type="spellStart"/>
      <w:r>
        <w:t>sportdienst</w:t>
      </w:r>
      <w:proofErr w:type="spellEnd"/>
    </w:p>
    <w:p w14:paraId="6D98A12B" w14:textId="77777777" w:rsidR="00BA52FE" w:rsidRDefault="00BA52FE" w:rsidP="00EE5276">
      <w:pPr>
        <w:spacing w:line="276" w:lineRule="auto"/>
      </w:pPr>
    </w:p>
    <w:p w14:paraId="274E9E9B" w14:textId="77777777" w:rsidR="00BA52FE" w:rsidRPr="00BA52FE" w:rsidRDefault="00BA52FE" w:rsidP="00EE5276">
      <w:pPr>
        <w:spacing w:line="276" w:lineRule="auto"/>
        <w:rPr>
          <w:b/>
        </w:rPr>
      </w:pPr>
      <w:r w:rsidRPr="00BA52FE">
        <w:rPr>
          <w:b/>
        </w:rPr>
        <w:t>Lokale samenwerking</w:t>
      </w:r>
    </w:p>
    <w:p w14:paraId="7225576C" w14:textId="77777777" w:rsidR="00BA52FE" w:rsidRPr="000D28EE" w:rsidRDefault="00AE7444" w:rsidP="00EE5276">
      <w:pPr>
        <w:spacing w:line="276" w:lineRule="auto"/>
        <w:rPr>
          <w:b/>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27</w:t>
      </w:r>
      <w:r w:rsidRPr="1213E666">
        <w:rPr>
          <w:b/>
          <w:bCs/>
          <w:color w:val="2E74B5" w:themeColor="accent1" w:themeShade="BF"/>
        </w:rPr>
        <w:t>: Gericht inzetten op</w:t>
      </w:r>
      <w:r w:rsidR="000D28EE" w:rsidRPr="1213E666">
        <w:rPr>
          <w:b/>
          <w:bCs/>
          <w:color w:val="2E74B5" w:themeColor="accent1" w:themeShade="BF"/>
        </w:rPr>
        <w:t xml:space="preserve"> bredere</w:t>
      </w:r>
      <w:r w:rsidRPr="1213E666">
        <w:rPr>
          <w:b/>
          <w:bCs/>
          <w:color w:val="2E74B5" w:themeColor="accent1" w:themeShade="BF"/>
        </w:rPr>
        <w:t xml:space="preserve"> lokale samenwerking</w:t>
      </w:r>
    </w:p>
    <w:p w14:paraId="59C8AC99" w14:textId="503DAF10" w:rsidR="36454B63" w:rsidRDefault="36454B63" w:rsidP="1213E666">
      <w:pPr>
        <w:spacing w:line="276" w:lineRule="auto"/>
      </w:pPr>
      <w:r>
        <w:rPr>
          <w:noProof/>
        </w:rPr>
        <mc:AlternateContent>
          <mc:Choice Requires="wps">
            <w:drawing>
              <wp:inline distT="0" distB="0" distL="0" distR="0" wp14:anchorId="6D9F6164" wp14:editId="419514E9">
                <wp:extent cx="152400" cy="152400"/>
                <wp:effectExtent l="0" t="0" r="19050" b="19050"/>
                <wp:docPr id="63287187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4519ABC" wp14:editId="44D05564">
                <wp:extent cx="152400" cy="152400"/>
                <wp:effectExtent l="0" t="0" r="19050" b="19050"/>
                <wp:docPr id="125752298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7434C29" wp14:editId="2721BE32">
                <wp:extent cx="152400" cy="152400"/>
                <wp:effectExtent l="0" t="0" r="19050" b="19050"/>
                <wp:docPr id="142949831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3364416" wp14:editId="77D77B7F">
                <wp:extent cx="152400" cy="152400"/>
                <wp:effectExtent l="0" t="0" r="19050" b="19050"/>
                <wp:docPr id="104853013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484B1C5" wp14:editId="3BF4653C">
                <wp:extent cx="152400" cy="152400"/>
                <wp:effectExtent l="0" t="0" r="19050" b="19050"/>
                <wp:docPr id="180455912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412CD2A" wp14:editId="5A96C317">
                <wp:extent cx="152400" cy="152400"/>
                <wp:effectExtent l="0" t="0" r="19050" b="19050"/>
                <wp:docPr id="101263384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2DF6EA9" wp14:editId="730FC143">
                <wp:extent cx="152400" cy="152400"/>
                <wp:effectExtent l="0" t="0" r="19050" b="19050"/>
                <wp:docPr id="78451594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DA49EAC" wp14:editId="3E49EE0F">
                <wp:extent cx="152400" cy="152400"/>
                <wp:effectExtent l="0" t="0" r="19050" b="19050"/>
                <wp:docPr id="161393743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074A6400" w14:textId="77777777" w:rsidR="000D28EE" w:rsidRDefault="000D28EE" w:rsidP="00EE5276">
      <w:pPr>
        <w:spacing w:line="276" w:lineRule="auto"/>
      </w:pPr>
      <w:r>
        <w:t xml:space="preserve">De sportclub werkt nauw samen met een aantal partners, maar deze samenwerking kan op veel vlakken nog verder groeien: samen inzetten op organisatie aanbod, </w:t>
      </w:r>
      <w:proofErr w:type="spellStart"/>
      <w:r>
        <w:t>toeleiden</w:t>
      </w:r>
      <w:proofErr w:type="spellEnd"/>
      <w:r>
        <w:t xml:space="preserve"> van de doelgroep, een plaats geven aan nieuwe doelgroepen,…</w:t>
      </w:r>
    </w:p>
    <w:p w14:paraId="1574B8E9" w14:textId="77777777" w:rsidR="000D28EE" w:rsidRPr="00FF121C" w:rsidRDefault="000D28EE" w:rsidP="00EE5276">
      <w:pPr>
        <w:spacing w:line="276" w:lineRule="auto"/>
        <w:rPr>
          <w:i/>
          <w:u w:val="single"/>
        </w:rPr>
      </w:pPr>
      <w:r w:rsidRPr="00FF121C">
        <w:rPr>
          <w:i/>
          <w:u w:val="single"/>
        </w:rPr>
        <w:t>Acties:</w:t>
      </w:r>
    </w:p>
    <w:p w14:paraId="75E3278A" w14:textId="77777777" w:rsidR="000D28EE" w:rsidRDefault="000D28EE" w:rsidP="000D28EE">
      <w:pPr>
        <w:pStyle w:val="Lijstalinea"/>
        <w:numPr>
          <w:ilvl w:val="0"/>
          <w:numId w:val="6"/>
        </w:numPr>
        <w:spacing w:line="276" w:lineRule="auto"/>
      </w:pPr>
      <w:r>
        <w:t>Gericht bestaande en nieuwe partners aanspreken en bekijken hoe we nauwer kunnen samenwerken</w:t>
      </w:r>
    </w:p>
    <w:p w14:paraId="2E82E930" w14:textId="77777777" w:rsidR="000D28EE" w:rsidRDefault="000D28EE" w:rsidP="000D28EE">
      <w:pPr>
        <w:pStyle w:val="Lijstalinea"/>
        <w:numPr>
          <w:ilvl w:val="0"/>
          <w:numId w:val="6"/>
        </w:numPr>
        <w:spacing w:line="276" w:lineRule="auto"/>
      </w:pPr>
      <w:r>
        <w:t>Onze verwachtingen naar partners toe beter omschrijven en meenemen in overleg, bv mee inzetten in organisatie aanbod</w:t>
      </w:r>
    </w:p>
    <w:p w14:paraId="692A1A26" w14:textId="77777777" w:rsidR="000D28EE" w:rsidRDefault="000D28EE" w:rsidP="000D28EE">
      <w:pPr>
        <w:pStyle w:val="Lijstalinea"/>
        <w:numPr>
          <w:ilvl w:val="0"/>
          <w:numId w:val="6"/>
        </w:numPr>
        <w:spacing w:line="276" w:lineRule="auto"/>
      </w:pPr>
      <w:r>
        <w:t>Via projecten nieuwe samenwerking tot stand brengen, met oog op de uitbouw van een duurzame werking en samenwerking</w:t>
      </w:r>
    </w:p>
    <w:p w14:paraId="1905D2C6" w14:textId="77777777" w:rsidR="000D28EE" w:rsidRDefault="000D28EE" w:rsidP="000D28EE">
      <w:pPr>
        <w:pStyle w:val="Lijstalinea"/>
        <w:numPr>
          <w:ilvl w:val="0"/>
          <w:numId w:val="6"/>
        </w:numPr>
        <w:spacing w:line="276" w:lineRule="auto"/>
      </w:pPr>
      <w:r>
        <w:t xml:space="preserve">Bekijken op welke manier sport en beweging voor kwetsbare doelgroepen door partners kan uitbesteed worden aan de sportclub. </w:t>
      </w:r>
    </w:p>
    <w:p w14:paraId="2946DB82" w14:textId="77777777" w:rsidR="00AE7444" w:rsidRDefault="00AE7444" w:rsidP="00EE5276">
      <w:pPr>
        <w:spacing w:line="276" w:lineRule="auto"/>
      </w:pPr>
    </w:p>
    <w:p w14:paraId="68F045FD" w14:textId="77777777" w:rsidR="00AE7444" w:rsidRPr="000D28EE" w:rsidRDefault="00AE7444" w:rsidP="00EE5276">
      <w:pPr>
        <w:spacing w:line="276" w:lineRule="auto"/>
        <w:rPr>
          <w:b/>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28</w:t>
      </w:r>
      <w:r w:rsidRPr="1213E666">
        <w:rPr>
          <w:b/>
          <w:bCs/>
          <w:color w:val="2E74B5" w:themeColor="accent1" w:themeShade="BF"/>
        </w:rPr>
        <w:t>: Professionals uit andere organisaties zetten zich in binnen onze club</w:t>
      </w:r>
    </w:p>
    <w:p w14:paraId="1BA8C8CB" w14:textId="2CA6F585" w:rsidR="2BF07F6F" w:rsidRDefault="2BF07F6F" w:rsidP="1213E666">
      <w:pPr>
        <w:spacing w:line="276" w:lineRule="auto"/>
      </w:pPr>
      <w:r>
        <w:rPr>
          <w:noProof/>
        </w:rPr>
        <mc:AlternateContent>
          <mc:Choice Requires="wps">
            <w:drawing>
              <wp:inline distT="0" distB="0" distL="0" distR="0" wp14:anchorId="6A01953E" wp14:editId="14CD8B8B">
                <wp:extent cx="152400" cy="152400"/>
                <wp:effectExtent l="0" t="0" r="19050" b="19050"/>
                <wp:docPr id="116492009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ED5C116" wp14:editId="44A56117">
                <wp:extent cx="152400" cy="152400"/>
                <wp:effectExtent l="0" t="0" r="19050" b="19050"/>
                <wp:docPr id="25119059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B19037A" wp14:editId="4FFCC467">
                <wp:extent cx="152400" cy="152400"/>
                <wp:effectExtent l="0" t="0" r="19050" b="19050"/>
                <wp:docPr id="56623282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37B0DB4" wp14:editId="72628324">
                <wp:extent cx="152400" cy="152400"/>
                <wp:effectExtent l="0" t="0" r="19050" b="19050"/>
                <wp:docPr id="77403179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4D933EF4" wp14:editId="45E39D27">
                <wp:extent cx="152400" cy="152400"/>
                <wp:effectExtent l="0" t="0" r="19050" b="19050"/>
                <wp:docPr id="168934957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901E9A8" wp14:editId="1C754918">
                <wp:extent cx="152400" cy="152400"/>
                <wp:effectExtent l="0" t="0" r="19050" b="19050"/>
                <wp:docPr id="213407274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A0C6B67" wp14:editId="066425D5">
                <wp:extent cx="152400" cy="152400"/>
                <wp:effectExtent l="0" t="0" r="19050" b="19050"/>
                <wp:docPr id="83889185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122C4FC6" wp14:editId="3F54309D">
                <wp:extent cx="152400" cy="152400"/>
                <wp:effectExtent l="0" t="0" r="19050" b="19050"/>
                <wp:docPr id="102010509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A8E798F" wp14:editId="4A95479D">
                <wp:extent cx="152400" cy="152400"/>
                <wp:effectExtent l="0" t="0" r="19050" b="19050"/>
                <wp:docPr id="71567231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618C8C8" wp14:editId="1EAE3068">
                <wp:extent cx="152400" cy="152400"/>
                <wp:effectExtent l="0" t="0" r="19050" b="19050"/>
                <wp:docPr id="186901164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FFAC2B8" wp14:editId="034B26DA">
                <wp:extent cx="152400" cy="152400"/>
                <wp:effectExtent l="0" t="0" r="19050" b="19050"/>
                <wp:docPr id="116641808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EE2559D" wp14:editId="5ACEC025">
                <wp:extent cx="152400" cy="152400"/>
                <wp:effectExtent l="0" t="0" r="19050" b="19050"/>
                <wp:docPr id="63881919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84A6EEA" wp14:editId="684BFD1B">
                <wp:extent cx="152400" cy="152400"/>
                <wp:effectExtent l="0" t="0" r="19050" b="19050"/>
                <wp:docPr id="108048339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55A6EBE2" w14:textId="77777777" w:rsidR="00C0315A" w:rsidRDefault="000D28EE" w:rsidP="00EE5276">
      <w:pPr>
        <w:spacing w:line="276" w:lineRule="auto"/>
      </w:pPr>
      <w:r>
        <w:lastRenderedPageBreak/>
        <w:t>Momenteel zetten partner-organisaties vooral in op doorverwijzing naar ons aanbod. Hoe kunnen we -naar model van samenwerking Sint-Jan, De Wende, De Kring- andere partners overtuigen om in dit verhaal in te stappen</w:t>
      </w:r>
      <w:r w:rsidR="00FF121C">
        <w:t>?</w:t>
      </w:r>
      <w:r>
        <w:t xml:space="preserve"> Op welke manier kunnen zij zelf activiteiten organiseren of (</w:t>
      </w:r>
      <w:proofErr w:type="spellStart"/>
      <w:r>
        <w:t>personeels</w:t>
      </w:r>
      <w:proofErr w:type="spellEnd"/>
      <w:r>
        <w:t xml:space="preserve">)middelen vrijmaken die bijdragen aan de verdere uitbouw van </w:t>
      </w:r>
      <w:proofErr w:type="spellStart"/>
      <w:r>
        <w:t>Boezjeern</w:t>
      </w:r>
      <w:proofErr w:type="spellEnd"/>
      <w:r>
        <w:t xml:space="preserve">? </w:t>
      </w:r>
    </w:p>
    <w:p w14:paraId="365EC3A2" w14:textId="77777777" w:rsidR="000D28EE" w:rsidRPr="00FF121C" w:rsidRDefault="000D28EE" w:rsidP="00EE5276">
      <w:pPr>
        <w:spacing w:line="276" w:lineRule="auto"/>
        <w:rPr>
          <w:i/>
          <w:u w:val="single"/>
        </w:rPr>
      </w:pPr>
      <w:r w:rsidRPr="00FF121C">
        <w:rPr>
          <w:i/>
          <w:u w:val="single"/>
        </w:rPr>
        <w:t>Acties:</w:t>
      </w:r>
    </w:p>
    <w:p w14:paraId="350C8FA0" w14:textId="77777777" w:rsidR="000D28EE" w:rsidRDefault="000D28EE" w:rsidP="000D28EE">
      <w:pPr>
        <w:pStyle w:val="Lijstalinea"/>
        <w:numPr>
          <w:ilvl w:val="0"/>
          <w:numId w:val="6"/>
        </w:numPr>
        <w:spacing w:line="276" w:lineRule="auto"/>
      </w:pPr>
      <w:r>
        <w:t>Bepalen wat onze wensen hierin zijn. Welke kant willen we op en wat verwachten we van anderen?</w:t>
      </w:r>
    </w:p>
    <w:p w14:paraId="12D6C656" w14:textId="77777777" w:rsidR="000D28EE" w:rsidRDefault="000D28EE" w:rsidP="000D28EE">
      <w:pPr>
        <w:pStyle w:val="Lijstalinea"/>
        <w:numPr>
          <w:ilvl w:val="0"/>
          <w:numId w:val="6"/>
        </w:numPr>
        <w:spacing w:line="276" w:lineRule="auto"/>
      </w:pPr>
      <w:r>
        <w:t xml:space="preserve">Deze wensen meenemen in overleg met andere organisaties </w:t>
      </w:r>
    </w:p>
    <w:p w14:paraId="5997CC1D" w14:textId="77777777" w:rsidR="000D28EE" w:rsidRDefault="000D28EE" w:rsidP="00EE5276">
      <w:pPr>
        <w:spacing w:line="276" w:lineRule="auto"/>
      </w:pPr>
    </w:p>
    <w:p w14:paraId="1B086401" w14:textId="77777777" w:rsidR="00C0315A" w:rsidRPr="00C0315A" w:rsidRDefault="00C0315A" w:rsidP="00EE5276">
      <w:pPr>
        <w:spacing w:line="276" w:lineRule="auto"/>
        <w:rPr>
          <w:b/>
        </w:rPr>
      </w:pPr>
      <w:r w:rsidRPr="00C0315A">
        <w:rPr>
          <w:b/>
        </w:rPr>
        <w:t>Communicatie</w:t>
      </w:r>
    </w:p>
    <w:p w14:paraId="6FFC6C92" w14:textId="77777777" w:rsidR="00C0315A" w:rsidRPr="00965141" w:rsidRDefault="00F53FEC" w:rsidP="00EE5276">
      <w:pPr>
        <w:spacing w:line="276" w:lineRule="auto"/>
        <w:rPr>
          <w:b/>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29</w:t>
      </w:r>
      <w:r w:rsidRPr="1213E666">
        <w:rPr>
          <w:b/>
          <w:bCs/>
          <w:color w:val="2E74B5" w:themeColor="accent1" w:themeShade="BF"/>
        </w:rPr>
        <w:t>: Inzetten op uitbouw community via verschillende media</w:t>
      </w:r>
    </w:p>
    <w:p w14:paraId="51567BA5" w14:textId="5AA60E9C" w:rsidR="62130EDC" w:rsidRDefault="62130EDC" w:rsidP="1213E666">
      <w:pPr>
        <w:spacing w:line="276" w:lineRule="auto"/>
      </w:pPr>
      <w:r>
        <w:rPr>
          <w:noProof/>
        </w:rPr>
        <mc:AlternateContent>
          <mc:Choice Requires="wps">
            <w:drawing>
              <wp:inline distT="0" distB="0" distL="0" distR="0" wp14:anchorId="1CBE7805" wp14:editId="1B929EAD">
                <wp:extent cx="152400" cy="152400"/>
                <wp:effectExtent l="0" t="0" r="19050" b="19050"/>
                <wp:docPr id="163513884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8795788" wp14:editId="49F90DD4">
                <wp:extent cx="152400" cy="152400"/>
                <wp:effectExtent l="0" t="0" r="19050" b="19050"/>
                <wp:docPr id="64395060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0D038423" wp14:editId="68DF2645">
                <wp:extent cx="152400" cy="152400"/>
                <wp:effectExtent l="0" t="0" r="19050" b="19050"/>
                <wp:docPr id="25803964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A0DD79B" wp14:editId="43BD7203">
                <wp:extent cx="152400" cy="152400"/>
                <wp:effectExtent l="0" t="0" r="19050" b="19050"/>
                <wp:docPr id="140378546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43D82A7" wp14:editId="1E7C85DB">
                <wp:extent cx="152400" cy="152400"/>
                <wp:effectExtent l="0" t="0" r="19050" b="19050"/>
                <wp:docPr id="153748412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7D54578" wp14:editId="55795AED">
                <wp:extent cx="152400" cy="152400"/>
                <wp:effectExtent l="0" t="0" r="19050" b="19050"/>
                <wp:docPr id="144814998"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4474786" wp14:editId="7A101979">
                <wp:extent cx="152400" cy="152400"/>
                <wp:effectExtent l="0" t="0" r="19050" b="19050"/>
                <wp:docPr id="168300192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25003AB2" wp14:editId="314E93FF">
                <wp:extent cx="152400" cy="152400"/>
                <wp:effectExtent l="0" t="0" r="19050" b="19050"/>
                <wp:docPr id="84470483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53804AFB" wp14:editId="6F175C4A">
                <wp:extent cx="152400" cy="152400"/>
                <wp:effectExtent l="0" t="0" r="19050" b="19050"/>
                <wp:docPr id="175509736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EB0E956" wp14:editId="6B14DD01">
                <wp:extent cx="152400" cy="152400"/>
                <wp:effectExtent l="0" t="0" r="19050" b="19050"/>
                <wp:docPr id="1050530387"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4867523C" w14:textId="67FA69A3" w:rsidR="5667C84A" w:rsidRDefault="5667C84A" w:rsidP="678CDF39">
      <w:pPr>
        <w:spacing w:line="276" w:lineRule="auto"/>
        <w:rPr>
          <w:color w:val="00B050"/>
        </w:rPr>
      </w:pPr>
      <w:r w:rsidRPr="678CDF39">
        <w:rPr>
          <w:color w:val="00B050"/>
        </w:rPr>
        <w:t xml:space="preserve">Opmerking: facebook, kort verslagje van activiteiten en elkaars organisatie </w:t>
      </w:r>
      <w:proofErr w:type="spellStart"/>
      <w:r w:rsidRPr="678CDF39">
        <w:rPr>
          <w:color w:val="00B050"/>
        </w:rPr>
        <w:t>taggen</w:t>
      </w:r>
      <w:proofErr w:type="spellEnd"/>
    </w:p>
    <w:p w14:paraId="7AF31B7F" w14:textId="77777777" w:rsidR="00F53FEC" w:rsidRDefault="00F53FEC" w:rsidP="00EE5276">
      <w:pPr>
        <w:spacing w:line="276" w:lineRule="auto"/>
      </w:pPr>
      <w:r>
        <w:t xml:space="preserve">Onze sportclub raakt steeds meer gekend in Eeklo, maar heel veel mensen kennen ons nog niet. We willen ons netwerk uitbreiden en moeten hiervoor ook inzetten op het uitbouwen van dit netwerk, ook van mensen die verder van ons af staan. Dit kan door regelmatig info over </w:t>
      </w:r>
      <w:r w:rsidR="00FF121C">
        <w:t xml:space="preserve">onze </w:t>
      </w:r>
      <w:r>
        <w:t>praktijk, onze werkwijze, activiteiten, n</w:t>
      </w:r>
      <w:r w:rsidR="00FF121C">
        <w:t>oden, … te delen. Momenteel nemen</w:t>
      </w:r>
      <w:r>
        <w:t xml:space="preserve"> we dit erbij op de momenten dat het voor ons past. </w:t>
      </w:r>
    </w:p>
    <w:p w14:paraId="76453961" w14:textId="77777777" w:rsidR="00F53FEC" w:rsidRPr="00F53FEC" w:rsidRDefault="00F53FEC" w:rsidP="00EE5276">
      <w:pPr>
        <w:spacing w:line="276" w:lineRule="auto"/>
        <w:rPr>
          <w:i/>
          <w:u w:val="single"/>
        </w:rPr>
      </w:pPr>
      <w:r w:rsidRPr="00F53FEC">
        <w:rPr>
          <w:i/>
          <w:u w:val="single"/>
        </w:rPr>
        <w:t>Acties:</w:t>
      </w:r>
    </w:p>
    <w:p w14:paraId="7663BC5C" w14:textId="77777777" w:rsidR="00F53FEC" w:rsidRDefault="00F53FEC" w:rsidP="00F53FEC">
      <w:pPr>
        <w:pStyle w:val="Lijstalinea"/>
        <w:numPr>
          <w:ilvl w:val="0"/>
          <w:numId w:val="6"/>
        </w:numPr>
        <w:spacing w:line="276" w:lineRule="auto"/>
      </w:pPr>
      <w:r>
        <w:t>Regelmatig posten op sociale media</w:t>
      </w:r>
    </w:p>
    <w:p w14:paraId="50D7175D" w14:textId="77777777" w:rsidR="00F53FEC" w:rsidRDefault="00F53FEC" w:rsidP="00F53FEC">
      <w:pPr>
        <w:pStyle w:val="Lijstalinea"/>
        <w:numPr>
          <w:ilvl w:val="0"/>
          <w:numId w:val="6"/>
        </w:numPr>
        <w:spacing w:line="276" w:lineRule="auto"/>
      </w:pPr>
      <w:r>
        <w:t>Gebruik maken van lokale media zoals Eikenblad</w:t>
      </w:r>
    </w:p>
    <w:p w14:paraId="6C8C99DD" w14:textId="77777777" w:rsidR="00F53FEC" w:rsidRDefault="00F53FEC" w:rsidP="00F53FEC">
      <w:pPr>
        <w:pStyle w:val="Lijstalinea"/>
        <w:numPr>
          <w:ilvl w:val="0"/>
          <w:numId w:val="6"/>
        </w:numPr>
        <w:spacing w:line="276" w:lineRule="auto"/>
      </w:pPr>
      <w:r>
        <w:t xml:space="preserve">Een nieuwsbrief verspreiden naar partners toe </w:t>
      </w:r>
    </w:p>
    <w:p w14:paraId="53B6213B" w14:textId="77777777" w:rsidR="00F53FEC" w:rsidRDefault="00F53FEC" w:rsidP="00F53FEC">
      <w:pPr>
        <w:pStyle w:val="Lijstalinea"/>
        <w:numPr>
          <w:ilvl w:val="0"/>
          <w:numId w:val="6"/>
        </w:numPr>
        <w:spacing w:line="276" w:lineRule="auto"/>
      </w:pPr>
      <w:r>
        <w:t>Kijken wie dit best doet: een gedeelde rol, 1 persoon, structuur insteken,…</w:t>
      </w:r>
    </w:p>
    <w:p w14:paraId="110FFD37" w14:textId="77777777" w:rsidR="00C10968" w:rsidRDefault="00C10968" w:rsidP="00EE5276">
      <w:pPr>
        <w:spacing w:line="276" w:lineRule="auto"/>
      </w:pPr>
    </w:p>
    <w:p w14:paraId="0D813C0D" w14:textId="77777777" w:rsidR="00C10968" w:rsidRPr="009D50CB" w:rsidRDefault="009D50CB" w:rsidP="00EE5276">
      <w:pPr>
        <w:spacing w:line="276" w:lineRule="auto"/>
        <w:rPr>
          <w:b/>
        </w:rPr>
      </w:pPr>
      <w:r w:rsidRPr="009D50CB">
        <w:rPr>
          <w:b/>
        </w:rPr>
        <w:t>Bovenlokale samenwerking</w:t>
      </w:r>
    </w:p>
    <w:p w14:paraId="4A071BDA" w14:textId="77777777" w:rsidR="009D50CB" w:rsidRPr="003A05B7" w:rsidRDefault="00C0315A" w:rsidP="00EE5276">
      <w:pPr>
        <w:spacing w:line="276" w:lineRule="auto"/>
        <w:rPr>
          <w:b/>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30</w:t>
      </w:r>
      <w:r w:rsidRPr="1213E666">
        <w:rPr>
          <w:b/>
          <w:bCs/>
          <w:color w:val="2E74B5" w:themeColor="accent1" w:themeShade="BF"/>
        </w:rPr>
        <w:t>: We ondersteunen buurtgemeenten in het ontwikkelen van een laagdrempelig sport- en beweegaanbod voor mensen met een kwetsbaarheid.</w:t>
      </w:r>
    </w:p>
    <w:p w14:paraId="40F8AE0C" w14:textId="6D02A30B" w:rsidR="7CA31FF2" w:rsidRDefault="7CA31FF2" w:rsidP="1213E666">
      <w:pPr>
        <w:spacing w:line="276" w:lineRule="auto"/>
      </w:pPr>
      <w:r>
        <w:rPr>
          <w:noProof/>
        </w:rPr>
        <mc:AlternateContent>
          <mc:Choice Requires="wps">
            <w:drawing>
              <wp:inline distT="0" distB="0" distL="0" distR="0" wp14:anchorId="34294BFC" wp14:editId="38268D94">
                <wp:extent cx="152400" cy="152400"/>
                <wp:effectExtent l="0" t="0" r="19050" b="19050"/>
                <wp:docPr id="1085766333"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9A5ADCF" wp14:editId="213AF2DB">
                <wp:extent cx="152400" cy="152400"/>
                <wp:effectExtent l="0" t="0" r="19050" b="19050"/>
                <wp:docPr id="14405998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6DAD915" wp14:editId="60AF3D25">
                <wp:extent cx="152400" cy="152400"/>
                <wp:effectExtent l="0" t="0" r="19050" b="19050"/>
                <wp:docPr id="1808426935"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3D91C37A" wp14:editId="0687B473">
                <wp:extent cx="152400" cy="152400"/>
                <wp:effectExtent l="0" t="0" r="19050" b="19050"/>
                <wp:docPr id="1529682480"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4A058CC" wp14:editId="01C8AEA3">
                <wp:extent cx="152400" cy="152400"/>
                <wp:effectExtent l="0" t="0" r="19050" b="19050"/>
                <wp:docPr id="1651292106"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0580A4B9">
        <w:t xml:space="preserve"> </w:t>
      </w:r>
      <w:r w:rsidR="0580A4B9" w:rsidRPr="678CDF39">
        <w:rPr>
          <w:b/>
          <w:bCs/>
          <w:color w:val="FF0000"/>
        </w:rPr>
        <w:t>Hilde PCGS, Fleur De Plek</w:t>
      </w:r>
    </w:p>
    <w:p w14:paraId="0DC4721F" w14:textId="77777777" w:rsidR="000D28EE" w:rsidRDefault="000D28EE" w:rsidP="00EE5276">
      <w:pPr>
        <w:spacing w:line="276" w:lineRule="auto"/>
      </w:pPr>
      <w:r>
        <w:t xml:space="preserve">Vanuit het overleg binnen de burensportdienst gaven een aantal gemeenten (Maldegem, Kaprijke, Zelzate, </w:t>
      </w:r>
      <w:proofErr w:type="spellStart"/>
      <w:r>
        <w:t>Lievegem</w:t>
      </w:r>
      <w:proofErr w:type="spellEnd"/>
      <w:r>
        <w:t xml:space="preserve">, Eeklo, Assenede?) aan graag meer lokaal te willen inzetten op kansengroepen en hiervoor mee projectmiddelen te willen aanvragen. </w:t>
      </w:r>
      <w:r w:rsidR="003A05B7">
        <w:t xml:space="preserve">Ons vorige projectdossier rond het ontwikkelen van lokale netwerken rond sportparticipatie werd niet weerhouden, maar we dienen dit graag opnieuw indienen. </w:t>
      </w:r>
    </w:p>
    <w:p w14:paraId="5858315A" w14:textId="77777777" w:rsidR="003A05B7" w:rsidRPr="00FF121C" w:rsidRDefault="003A05B7" w:rsidP="00EE5276">
      <w:pPr>
        <w:spacing w:line="276" w:lineRule="auto"/>
        <w:rPr>
          <w:i/>
          <w:u w:val="single"/>
        </w:rPr>
      </w:pPr>
      <w:r w:rsidRPr="00FF121C">
        <w:rPr>
          <w:i/>
          <w:u w:val="single"/>
        </w:rPr>
        <w:t>Acties:</w:t>
      </w:r>
    </w:p>
    <w:p w14:paraId="737AB506" w14:textId="77777777" w:rsidR="003A05B7" w:rsidRDefault="003A05B7" w:rsidP="003A05B7">
      <w:pPr>
        <w:pStyle w:val="Lijstalinea"/>
        <w:numPr>
          <w:ilvl w:val="0"/>
          <w:numId w:val="6"/>
        </w:numPr>
        <w:spacing w:line="276" w:lineRule="auto"/>
      </w:pPr>
      <w:r>
        <w:t>Zoeken naar de financiën hiervoor: platteland, Sport Vlaanderen, …</w:t>
      </w:r>
    </w:p>
    <w:p w14:paraId="72279C70" w14:textId="77777777" w:rsidR="003A05B7" w:rsidRDefault="003A05B7" w:rsidP="003A05B7">
      <w:pPr>
        <w:pStyle w:val="Lijstalinea"/>
        <w:numPr>
          <w:ilvl w:val="0"/>
          <w:numId w:val="6"/>
        </w:numPr>
        <w:spacing w:line="276" w:lineRule="auto"/>
      </w:pPr>
      <w:r>
        <w:t xml:space="preserve">Iemand aanwerven om dit project uit te werken en ondersteunen: kan dit vanuit </w:t>
      </w:r>
      <w:proofErr w:type="spellStart"/>
      <w:r>
        <w:t>Boezjeern</w:t>
      </w:r>
      <w:proofErr w:type="spellEnd"/>
      <w:r>
        <w:t>?</w:t>
      </w:r>
    </w:p>
    <w:p w14:paraId="65659B25" w14:textId="77777777" w:rsidR="00F53FEC" w:rsidRDefault="003A05B7" w:rsidP="00EE5276">
      <w:pPr>
        <w:pStyle w:val="Lijstalinea"/>
        <w:numPr>
          <w:ilvl w:val="0"/>
          <w:numId w:val="6"/>
        </w:numPr>
        <w:spacing w:line="276" w:lineRule="auto"/>
      </w:pPr>
      <w:r>
        <w:lastRenderedPageBreak/>
        <w:t xml:space="preserve">Bekijken op welke manier dit kan bijdragen aan de bredere werking van </w:t>
      </w:r>
      <w:proofErr w:type="spellStart"/>
      <w:r>
        <w:t>Boezjeern</w:t>
      </w:r>
      <w:proofErr w:type="spellEnd"/>
      <w:r>
        <w:t xml:space="preserve">, willen we bv toewerken naar een regionale sportclub met afdelingen in verschillende gemeenten? </w:t>
      </w:r>
    </w:p>
    <w:p w14:paraId="6B699379" w14:textId="77777777" w:rsidR="00C0315A" w:rsidRDefault="00C0315A" w:rsidP="00EE5276">
      <w:pPr>
        <w:spacing w:line="276" w:lineRule="auto"/>
      </w:pPr>
    </w:p>
    <w:p w14:paraId="1AFFA05B" w14:textId="77777777" w:rsidR="003A05B7" w:rsidRPr="007B4508" w:rsidRDefault="003A05B7" w:rsidP="00EE5276">
      <w:pPr>
        <w:spacing w:line="276" w:lineRule="auto"/>
        <w:rPr>
          <w:b/>
          <w:color w:val="2E74B5" w:themeColor="accent1" w:themeShade="BF"/>
        </w:rPr>
      </w:pPr>
      <w:r w:rsidRPr="1213E666">
        <w:rPr>
          <w:b/>
          <w:bCs/>
          <w:color w:val="2E74B5" w:themeColor="accent1" w:themeShade="BF"/>
        </w:rPr>
        <w:t>Doelstelling</w:t>
      </w:r>
      <w:r w:rsidR="00FF121C" w:rsidRPr="1213E666">
        <w:rPr>
          <w:b/>
          <w:bCs/>
          <w:color w:val="2E74B5" w:themeColor="accent1" w:themeShade="BF"/>
        </w:rPr>
        <w:t xml:space="preserve"> 31</w:t>
      </w:r>
      <w:r w:rsidRPr="1213E666">
        <w:rPr>
          <w:b/>
          <w:bCs/>
          <w:color w:val="2E74B5" w:themeColor="accent1" w:themeShade="BF"/>
        </w:rPr>
        <w:t>: Via Vlaamse, bovenlokale netwerken bijdragen aan een verschuiving van visie en ondersteuning binnen Vlaams of federaal beleid.</w:t>
      </w:r>
    </w:p>
    <w:p w14:paraId="7FA7F0EA" w14:textId="08CF2076" w:rsidR="410236D2" w:rsidRDefault="410236D2" w:rsidP="678CDF39">
      <w:pPr>
        <w:spacing w:line="276" w:lineRule="auto"/>
        <w:rPr>
          <w:color w:val="FF0000"/>
        </w:rPr>
      </w:pPr>
      <w:r>
        <w:rPr>
          <w:noProof/>
        </w:rPr>
        <mc:AlternateContent>
          <mc:Choice Requires="wps">
            <w:drawing>
              <wp:inline distT="0" distB="0" distL="0" distR="0" wp14:anchorId="0797159D" wp14:editId="5640A207">
                <wp:extent cx="152400" cy="152400"/>
                <wp:effectExtent l="0" t="0" r="19050" b="19050"/>
                <wp:docPr id="789423154"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AED8353" wp14:editId="13F9DCA7">
                <wp:extent cx="152400" cy="152400"/>
                <wp:effectExtent l="0" t="0" r="19050" b="19050"/>
                <wp:docPr id="49904301"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7FC9D244" wp14:editId="2F1D10D8">
                <wp:extent cx="152400" cy="152400"/>
                <wp:effectExtent l="0" t="0" r="19050" b="19050"/>
                <wp:docPr id="335852949"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Pr>
          <w:noProof/>
        </w:rPr>
        <mc:AlternateContent>
          <mc:Choice Requires="wps">
            <w:drawing>
              <wp:inline distT="0" distB="0" distL="0" distR="0" wp14:anchorId="6A440AAD" wp14:editId="3DC53EFD">
                <wp:extent cx="152400" cy="152400"/>
                <wp:effectExtent l="0" t="0" r="19050" b="19050"/>
                <wp:docPr id="2008956242" name="Stroomdiagram: Verbindingslijn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rgbClr val="00B050"/>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653CBE24" w:rsidRPr="678CDF39">
        <w:rPr>
          <w:color w:val="FF0000"/>
        </w:rPr>
        <w:t xml:space="preserve">  </w:t>
      </w:r>
      <w:r w:rsidR="653CBE24" w:rsidRPr="678CDF39">
        <w:rPr>
          <w:b/>
          <w:bCs/>
          <w:color w:val="FF0000"/>
        </w:rPr>
        <w:t xml:space="preserve">Pieter </w:t>
      </w:r>
      <w:proofErr w:type="spellStart"/>
      <w:r w:rsidR="653CBE24" w:rsidRPr="678CDF39">
        <w:rPr>
          <w:b/>
          <w:bCs/>
          <w:color w:val="FF0000"/>
        </w:rPr>
        <w:t>Demos</w:t>
      </w:r>
      <w:proofErr w:type="spellEnd"/>
    </w:p>
    <w:p w14:paraId="30E47125" w14:textId="5AE2A51C" w:rsidR="003A05B7" w:rsidRDefault="003A05B7" w:rsidP="00EE5276">
      <w:pPr>
        <w:spacing w:line="276" w:lineRule="auto"/>
      </w:pPr>
      <w:r>
        <w:t>Lokaal botsten we tegen heel wat beperkingen die ervoor zorgen dat we niet op dezelfde manier kunnen groe</w:t>
      </w:r>
      <w:r w:rsidR="007B4508">
        <w:t>i</w:t>
      </w:r>
      <w:r>
        <w:t>en als ande</w:t>
      </w:r>
      <w:r w:rsidR="007B4508">
        <w:t>re sociaal sportieve praktijken, bv door beperkte lokale middelen om in te zetten op sport voor kansengroepen. We willen daar het beleid, binnen verschillende sectoren, verder sensibiliseren rond de noden die er leven. En we streven naar een ondersteuning die ons de mogelijkheid geeft om onze werking te verduurzamen.</w:t>
      </w:r>
    </w:p>
    <w:p w14:paraId="12B03D26" w14:textId="77777777" w:rsidR="003A05B7" w:rsidRPr="00FF121C" w:rsidRDefault="007B4508" w:rsidP="00EE5276">
      <w:pPr>
        <w:spacing w:line="276" w:lineRule="auto"/>
        <w:rPr>
          <w:i/>
          <w:u w:val="single"/>
        </w:rPr>
      </w:pPr>
      <w:r w:rsidRPr="00FF121C">
        <w:rPr>
          <w:i/>
          <w:u w:val="single"/>
        </w:rPr>
        <w:t>Acties:</w:t>
      </w:r>
    </w:p>
    <w:p w14:paraId="5D7D4DC7" w14:textId="77777777" w:rsidR="007B4508" w:rsidRDefault="007B4508" w:rsidP="007B4508">
      <w:pPr>
        <w:pStyle w:val="Lijstalinea"/>
        <w:numPr>
          <w:ilvl w:val="0"/>
          <w:numId w:val="6"/>
        </w:numPr>
        <w:spacing w:line="276" w:lineRule="auto"/>
      </w:pPr>
      <w:r>
        <w:t xml:space="preserve">Verder een rol opnemen binnen Sociaal sportief </w:t>
      </w:r>
    </w:p>
    <w:p w14:paraId="49B3CB5C" w14:textId="77777777" w:rsidR="007B4508" w:rsidRDefault="007B4508" w:rsidP="007B4508">
      <w:pPr>
        <w:pStyle w:val="Lijstalinea"/>
        <w:numPr>
          <w:ilvl w:val="0"/>
          <w:numId w:val="6"/>
        </w:numPr>
        <w:spacing w:line="276" w:lineRule="auto"/>
      </w:pPr>
      <w:r>
        <w:t>Via de samenwerking met G-sport Vlaanderen dingen in beweging zetten</w:t>
      </w:r>
    </w:p>
    <w:p w14:paraId="09EE56D4" w14:textId="77777777" w:rsidR="007B4508" w:rsidRDefault="007B4508" w:rsidP="007B4508">
      <w:pPr>
        <w:pStyle w:val="Lijstalinea"/>
        <w:numPr>
          <w:ilvl w:val="0"/>
          <w:numId w:val="6"/>
        </w:numPr>
        <w:spacing w:line="276" w:lineRule="auto"/>
      </w:pPr>
      <w:r>
        <w:t>Mee inzetten op acties die hierrond worden ondernomen.</w:t>
      </w:r>
    </w:p>
    <w:p w14:paraId="3FE9F23F" w14:textId="77777777" w:rsidR="00C0315A" w:rsidRDefault="00C0315A" w:rsidP="00EE5276">
      <w:pPr>
        <w:spacing w:line="276" w:lineRule="auto"/>
      </w:pPr>
    </w:p>
    <w:sectPr w:rsidR="00C03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91D"/>
    <w:multiLevelType w:val="hybridMultilevel"/>
    <w:tmpl w:val="834446F4"/>
    <w:lvl w:ilvl="0" w:tplc="59CC42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E3C3EA"/>
    <w:multiLevelType w:val="hybridMultilevel"/>
    <w:tmpl w:val="A61AC7B0"/>
    <w:lvl w:ilvl="0" w:tplc="5FA244BA">
      <w:start w:val="1"/>
      <w:numFmt w:val="bullet"/>
      <w:lvlText w:val="-"/>
      <w:lvlJc w:val="left"/>
      <w:pPr>
        <w:ind w:left="720" w:hanging="360"/>
      </w:pPr>
      <w:rPr>
        <w:rFonts w:ascii="Calibri" w:hAnsi="Calibri" w:hint="default"/>
      </w:rPr>
    </w:lvl>
    <w:lvl w:ilvl="1" w:tplc="F2E8741A">
      <w:start w:val="1"/>
      <w:numFmt w:val="bullet"/>
      <w:lvlText w:val="o"/>
      <w:lvlJc w:val="left"/>
      <w:pPr>
        <w:ind w:left="1440" w:hanging="360"/>
      </w:pPr>
      <w:rPr>
        <w:rFonts w:ascii="Courier New" w:hAnsi="Courier New" w:hint="default"/>
      </w:rPr>
    </w:lvl>
    <w:lvl w:ilvl="2" w:tplc="7EF4BEBA">
      <w:start w:val="1"/>
      <w:numFmt w:val="bullet"/>
      <w:lvlText w:val=""/>
      <w:lvlJc w:val="left"/>
      <w:pPr>
        <w:ind w:left="2160" w:hanging="360"/>
      </w:pPr>
      <w:rPr>
        <w:rFonts w:ascii="Wingdings" w:hAnsi="Wingdings" w:hint="default"/>
      </w:rPr>
    </w:lvl>
    <w:lvl w:ilvl="3" w:tplc="80328576">
      <w:start w:val="1"/>
      <w:numFmt w:val="bullet"/>
      <w:lvlText w:val=""/>
      <w:lvlJc w:val="left"/>
      <w:pPr>
        <w:ind w:left="2880" w:hanging="360"/>
      </w:pPr>
      <w:rPr>
        <w:rFonts w:ascii="Symbol" w:hAnsi="Symbol" w:hint="default"/>
      </w:rPr>
    </w:lvl>
    <w:lvl w:ilvl="4" w:tplc="8E8AB1EE">
      <w:start w:val="1"/>
      <w:numFmt w:val="bullet"/>
      <w:lvlText w:val="o"/>
      <w:lvlJc w:val="left"/>
      <w:pPr>
        <w:ind w:left="3600" w:hanging="360"/>
      </w:pPr>
      <w:rPr>
        <w:rFonts w:ascii="Courier New" w:hAnsi="Courier New" w:hint="default"/>
      </w:rPr>
    </w:lvl>
    <w:lvl w:ilvl="5" w:tplc="8D881A06">
      <w:start w:val="1"/>
      <w:numFmt w:val="bullet"/>
      <w:lvlText w:val=""/>
      <w:lvlJc w:val="left"/>
      <w:pPr>
        <w:ind w:left="4320" w:hanging="360"/>
      </w:pPr>
      <w:rPr>
        <w:rFonts w:ascii="Wingdings" w:hAnsi="Wingdings" w:hint="default"/>
      </w:rPr>
    </w:lvl>
    <w:lvl w:ilvl="6" w:tplc="E154D69C">
      <w:start w:val="1"/>
      <w:numFmt w:val="bullet"/>
      <w:lvlText w:val=""/>
      <w:lvlJc w:val="left"/>
      <w:pPr>
        <w:ind w:left="5040" w:hanging="360"/>
      </w:pPr>
      <w:rPr>
        <w:rFonts w:ascii="Symbol" w:hAnsi="Symbol" w:hint="default"/>
      </w:rPr>
    </w:lvl>
    <w:lvl w:ilvl="7" w:tplc="CBBA1814">
      <w:start w:val="1"/>
      <w:numFmt w:val="bullet"/>
      <w:lvlText w:val="o"/>
      <w:lvlJc w:val="left"/>
      <w:pPr>
        <w:ind w:left="5760" w:hanging="360"/>
      </w:pPr>
      <w:rPr>
        <w:rFonts w:ascii="Courier New" w:hAnsi="Courier New" w:hint="default"/>
      </w:rPr>
    </w:lvl>
    <w:lvl w:ilvl="8" w:tplc="1ACA2372">
      <w:start w:val="1"/>
      <w:numFmt w:val="bullet"/>
      <w:lvlText w:val=""/>
      <w:lvlJc w:val="left"/>
      <w:pPr>
        <w:ind w:left="6480" w:hanging="360"/>
      </w:pPr>
      <w:rPr>
        <w:rFonts w:ascii="Wingdings" w:hAnsi="Wingdings" w:hint="default"/>
      </w:rPr>
    </w:lvl>
  </w:abstractNum>
  <w:abstractNum w:abstractNumId="2" w15:restartNumberingAfterBreak="0">
    <w:nsid w:val="3215E8B5"/>
    <w:multiLevelType w:val="hybridMultilevel"/>
    <w:tmpl w:val="818AFEFA"/>
    <w:lvl w:ilvl="0" w:tplc="63DA3102">
      <w:start w:val="1"/>
      <w:numFmt w:val="bullet"/>
      <w:lvlText w:val="-"/>
      <w:lvlJc w:val="left"/>
      <w:pPr>
        <w:ind w:left="720" w:hanging="360"/>
      </w:pPr>
      <w:rPr>
        <w:rFonts w:ascii="Calibri" w:hAnsi="Calibri" w:hint="default"/>
      </w:rPr>
    </w:lvl>
    <w:lvl w:ilvl="1" w:tplc="A49C8CE0">
      <w:start w:val="1"/>
      <w:numFmt w:val="bullet"/>
      <w:lvlText w:val="o"/>
      <w:lvlJc w:val="left"/>
      <w:pPr>
        <w:ind w:left="1440" w:hanging="360"/>
      </w:pPr>
      <w:rPr>
        <w:rFonts w:ascii="Courier New" w:hAnsi="Courier New" w:hint="default"/>
      </w:rPr>
    </w:lvl>
    <w:lvl w:ilvl="2" w:tplc="DF4CE51E">
      <w:start w:val="1"/>
      <w:numFmt w:val="bullet"/>
      <w:lvlText w:val=""/>
      <w:lvlJc w:val="left"/>
      <w:pPr>
        <w:ind w:left="2160" w:hanging="360"/>
      </w:pPr>
      <w:rPr>
        <w:rFonts w:ascii="Wingdings" w:hAnsi="Wingdings" w:hint="default"/>
      </w:rPr>
    </w:lvl>
    <w:lvl w:ilvl="3" w:tplc="6590C5BE">
      <w:start w:val="1"/>
      <w:numFmt w:val="bullet"/>
      <w:lvlText w:val=""/>
      <w:lvlJc w:val="left"/>
      <w:pPr>
        <w:ind w:left="2880" w:hanging="360"/>
      </w:pPr>
      <w:rPr>
        <w:rFonts w:ascii="Symbol" w:hAnsi="Symbol" w:hint="default"/>
      </w:rPr>
    </w:lvl>
    <w:lvl w:ilvl="4" w:tplc="978A2132">
      <w:start w:val="1"/>
      <w:numFmt w:val="bullet"/>
      <w:lvlText w:val="o"/>
      <w:lvlJc w:val="left"/>
      <w:pPr>
        <w:ind w:left="3600" w:hanging="360"/>
      </w:pPr>
      <w:rPr>
        <w:rFonts w:ascii="Courier New" w:hAnsi="Courier New" w:hint="default"/>
      </w:rPr>
    </w:lvl>
    <w:lvl w:ilvl="5" w:tplc="E104155E">
      <w:start w:val="1"/>
      <w:numFmt w:val="bullet"/>
      <w:lvlText w:val=""/>
      <w:lvlJc w:val="left"/>
      <w:pPr>
        <w:ind w:left="4320" w:hanging="360"/>
      </w:pPr>
      <w:rPr>
        <w:rFonts w:ascii="Wingdings" w:hAnsi="Wingdings" w:hint="default"/>
      </w:rPr>
    </w:lvl>
    <w:lvl w:ilvl="6" w:tplc="0A28035A">
      <w:start w:val="1"/>
      <w:numFmt w:val="bullet"/>
      <w:lvlText w:val=""/>
      <w:lvlJc w:val="left"/>
      <w:pPr>
        <w:ind w:left="5040" w:hanging="360"/>
      </w:pPr>
      <w:rPr>
        <w:rFonts w:ascii="Symbol" w:hAnsi="Symbol" w:hint="default"/>
      </w:rPr>
    </w:lvl>
    <w:lvl w:ilvl="7" w:tplc="D728A342">
      <w:start w:val="1"/>
      <w:numFmt w:val="bullet"/>
      <w:lvlText w:val="o"/>
      <w:lvlJc w:val="left"/>
      <w:pPr>
        <w:ind w:left="5760" w:hanging="360"/>
      </w:pPr>
      <w:rPr>
        <w:rFonts w:ascii="Courier New" w:hAnsi="Courier New" w:hint="default"/>
      </w:rPr>
    </w:lvl>
    <w:lvl w:ilvl="8" w:tplc="8CE25DD0">
      <w:start w:val="1"/>
      <w:numFmt w:val="bullet"/>
      <w:lvlText w:val=""/>
      <w:lvlJc w:val="left"/>
      <w:pPr>
        <w:ind w:left="6480" w:hanging="360"/>
      </w:pPr>
      <w:rPr>
        <w:rFonts w:ascii="Wingdings" w:hAnsi="Wingdings" w:hint="default"/>
      </w:rPr>
    </w:lvl>
  </w:abstractNum>
  <w:abstractNum w:abstractNumId="3" w15:restartNumberingAfterBreak="0">
    <w:nsid w:val="3FE542C8"/>
    <w:multiLevelType w:val="hybridMultilevel"/>
    <w:tmpl w:val="566CD5A0"/>
    <w:lvl w:ilvl="0" w:tplc="D3F05AF0">
      <w:start w:val="1"/>
      <w:numFmt w:val="bullet"/>
      <w:lvlText w:val="-"/>
      <w:lvlJc w:val="left"/>
      <w:pPr>
        <w:ind w:left="720" w:hanging="360"/>
      </w:pPr>
      <w:rPr>
        <w:rFonts w:ascii="Calibri" w:hAnsi="Calibri" w:hint="default"/>
      </w:rPr>
    </w:lvl>
    <w:lvl w:ilvl="1" w:tplc="43CC37F6">
      <w:start w:val="1"/>
      <w:numFmt w:val="bullet"/>
      <w:lvlText w:val="o"/>
      <w:lvlJc w:val="left"/>
      <w:pPr>
        <w:ind w:left="1440" w:hanging="360"/>
      </w:pPr>
      <w:rPr>
        <w:rFonts w:ascii="Courier New" w:hAnsi="Courier New" w:hint="default"/>
      </w:rPr>
    </w:lvl>
    <w:lvl w:ilvl="2" w:tplc="21C01D5C">
      <w:start w:val="1"/>
      <w:numFmt w:val="bullet"/>
      <w:lvlText w:val=""/>
      <w:lvlJc w:val="left"/>
      <w:pPr>
        <w:ind w:left="2160" w:hanging="360"/>
      </w:pPr>
      <w:rPr>
        <w:rFonts w:ascii="Wingdings" w:hAnsi="Wingdings" w:hint="default"/>
      </w:rPr>
    </w:lvl>
    <w:lvl w:ilvl="3" w:tplc="CE565FD2">
      <w:start w:val="1"/>
      <w:numFmt w:val="bullet"/>
      <w:lvlText w:val=""/>
      <w:lvlJc w:val="left"/>
      <w:pPr>
        <w:ind w:left="2880" w:hanging="360"/>
      </w:pPr>
      <w:rPr>
        <w:rFonts w:ascii="Symbol" w:hAnsi="Symbol" w:hint="default"/>
      </w:rPr>
    </w:lvl>
    <w:lvl w:ilvl="4" w:tplc="8E7A69E6">
      <w:start w:val="1"/>
      <w:numFmt w:val="bullet"/>
      <w:lvlText w:val="o"/>
      <w:lvlJc w:val="left"/>
      <w:pPr>
        <w:ind w:left="3600" w:hanging="360"/>
      </w:pPr>
      <w:rPr>
        <w:rFonts w:ascii="Courier New" w:hAnsi="Courier New" w:hint="default"/>
      </w:rPr>
    </w:lvl>
    <w:lvl w:ilvl="5" w:tplc="1264E7B8">
      <w:start w:val="1"/>
      <w:numFmt w:val="bullet"/>
      <w:lvlText w:val=""/>
      <w:lvlJc w:val="left"/>
      <w:pPr>
        <w:ind w:left="4320" w:hanging="360"/>
      </w:pPr>
      <w:rPr>
        <w:rFonts w:ascii="Wingdings" w:hAnsi="Wingdings" w:hint="default"/>
      </w:rPr>
    </w:lvl>
    <w:lvl w:ilvl="6" w:tplc="07E4FDE8">
      <w:start w:val="1"/>
      <w:numFmt w:val="bullet"/>
      <w:lvlText w:val=""/>
      <w:lvlJc w:val="left"/>
      <w:pPr>
        <w:ind w:left="5040" w:hanging="360"/>
      </w:pPr>
      <w:rPr>
        <w:rFonts w:ascii="Symbol" w:hAnsi="Symbol" w:hint="default"/>
      </w:rPr>
    </w:lvl>
    <w:lvl w:ilvl="7" w:tplc="4454C6F2">
      <w:start w:val="1"/>
      <w:numFmt w:val="bullet"/>
      <w:lvlText w:val="o"/>
      <w:lvlJc w:val="left"/>
      <w:pPr>
        <w:ind w:left="5760" w:hanging="360"/>
      </w:pPr>
      <w:rPr>
        <w:rFonts w:ascii="Courier New" w:hAnsi="Courier New" w:hint="default"/>
      </w:rPr>
    </w:lvl>
    <w:lvl w:ilvl="8" w:tplc="A3E2B33E">
      <w:start w:val="1"/>
      <w:numFmt w:val="bullet"/>
      <w:lvlText w:val=""/>
      <w:lvlJc w:val="left"/>
      <w:pPr>
        <w:ind w:left="6480" w:hanging="360"/>
      </w:pPr>
      <w:rPr>
        <w:rFonts w:ascii="Wingdings" w:hAnsi="Wingdings" w:hint="default"/>
      </w:rPr>
    </w:lvl>
  </w:abstractNum>
  <w:abstractNum w:abstractNumId="4" w15:restartNumberingAfterBreak="0">
    <w:nsid w:val="48C7C933"/>
    <w:multiLevelType w:val="hybridMultilevel"/>
    <w:tmpl w:val="46C6AEC2"/>
    <w:lvl w:ilvl="0" w:tplc="E028DF64">
      <w:start w:val="1"/>
      <w:numFmt w:val="bullet"/>
      <w:lvlText w:val="-"/>
      <w:lvlJc w:val="left"/>
      <w:pPr>
        <w:ind w:left="720" w:hanging="360"/>
      </w:pPr>
      <w:rPr>
        <w:rFonts w:ascii="Calibri" w:hAnsi="Calibri" w:hint="default"/>
      </w:rPr>
    </w:lvl>
    <w:lvl w:ilvl="1" w:tplc="8BB4DE4C">
      <w:start w:val="1"/>
      <w:numFmt w:val="bullet"/>
      <w:lvlText w:val="o"/>
      <w:lvlJc w:val="left"/>
      <w:pPr>
        <w:ind w:left="1440" w:hanging="360"/>
      </w:pPr>
      <w:rPr>
        <w:rFonts w:ascii="Courier New" w:hAnsi="Courier New" w:hint="default"/>
      </w:rPr>
    </w:lvl>
    <w:lvl w:ilvl="2" w:tplc="82903D76">
      <w:start w:val="1"/>
      <w:numFmt w:val="bullet"/>
      <w:lvlText w:val=""/>
      <w:lvlJc w:val="left"/>
      <w:pPr>
        <w:ind w:left="2160" w:hanging="360"/>
      </w:pPr>
      <w:rPr>
        <w:rFonts w:ascii="Wingdings" w:hAnsi="Wingdings" w:hint="default"/>
      </w:rPr>
    </w:lvl>
    <w:lvl w:ilvl="3" w:tplc="3D02EC06">
      <w:start w:val="1"/>
      <w:numFmt w:val="bullet"/>
      <w:lvlText w:val=""/>
      <w:lvlJc w:val="left"/>
      <w:pPr>
        <w:ind w:left="2880" w:hanging="360"/>
      </w:pPr>
      <w:rPr>
        <w:rFonts w:ascii="Symbol" w:hAnsi="Symbol" w:hint="default"/>
      </w:rPr>
    </w:lvl>
    <w:lvl w:ilvl="4" w:tplc="2AD216F2">
      <w:start w:val="1"/>
      <w:numFmt w:val="bullet"/>
      <w:lvlText w:val="o"/>
      <w:lvlJc w:val="left"/>
      <w:pPr>
        <w:ind w:left="3600" w:hanging="360"/>
      </w:pPr>
      <w:rPr>
        <w:rFonts w:ascii="Courier New" w:hAnsi="Courier New" w:hint="default"/>
      </w:rPr>
    </w:lvl>
    <w:lvl w:ilvl="5" w:tplc="9CD64060">
      <w:start w:val="1"/>
      <w:numFmt w:val="bullet"/>
      <w:lvlText w:val=""/>
      <w:lvlJc w:val="left"/>
      <w:pPr>
        <w:ind w:left="4320" w:hanging="360"/>
      </w:pPr>
      <w:rPr>
        <w:rFonts w:ascii="Wingdings" w:hAnsi="Wingdings" w:hint="default"/>
      </w:rPr>
    </w:lvl>
    <w:lvl w:ilvl="6" w:tplc="1E0AE54E">
      <w:start w:val="1"/>
      <w:numFmt w:val="bullet"/>
      <w:lvlText w:val=""/>
      <w:lvlJc w:val="left"/>
      <w:pPr>
        <w:ind w:left="5040" w:hanging="360"/>
      </w:pPr>
      <w:rPr>
        <w:rFonts w:ascii="Symbol" w:hAnsi="Symbol" w:hint="default"/>
      </w:rPr>
    </w:lvl>
    <w:lvl w:ilvl="7" w:tplc="8D22C250">
      <w:start w:val="1"/>
      <w:numFmt w:val="bullet"/>
      <w:lvlText w:val="o"/>
      <w:lvlJc w:val="left"/>
      <w:pPr>
        <w:ind w:left="5760" w:hanging="360"/>
      </w:pPr>
      <w:rPr>
        <w:rFonts w:ascii="Courier New" w:hAnsi="Courier New" w:hint="default"/>
      </w:rPr>
    </w:lvl>
    <w:lvl w:ilvl="8" w:tplc="10806C90">
      <w:start w:val="1"/>
      <w:numFmt w:val="bullet"/>
      <w:lvlText w:val=""/>
      <w:lvlJc w:val="left"/>
      <w:pPr>
        <w:ind w:left="6480" w:hanging="360"/>
      </w:pPr>
      <w:rPr>
        <w:rFonts w:ascii="Wingdings" w:hAnsi="Wingdings" w:hint="default"/>
      </w:rPr>
    </w:lvl>
  </w:abstractNum>
  <w:abstractNum w:abstractNumId="5" w15:restartNumberingAfterBreak="0">
    <w:nsid w:val="4B886C39"/>
    <w:multiLevelType w:val="hybridMultilevel"/>
    <w:tmpl w:val="4F5E56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C3D011"/>
    <w:multiLevelType w:val="hybridMultilevel"/>
    <w:tmpl w:val="2EA02880"/>
    <w:lvl w:ilvl="0" w:tplc="12D242BC">
      <w:start w:val="1"/>
      <w:numFmt w:val="bullet"/>
      <w:lvlText w:val="-"/>
      <w:lvlJc w:val="left"/>
      <w:pPr>
        <w:ind w:left="720" w:hanging="360"/>
      </w:pPr>
      <w:rPr>
        <w:rFonts w:ascii="Calibri" w:hAnsi="Calibri" w:hint="default"/>
      </w:rPr>
    </w:lvl>
    <w:lvl w:ilvl="1" w:tplc="7DD86868">
      <w:start w:val="1"/>
      <w:numFmt w:val="bullet"/>
      <w:lvlText w:val="o"/>
      <w:lvlJc w:val="left"/>
      <w:pPr>
        <w:ind w:left="1440" w:hanging="360"/>
      </w:pPr>
      <w:rPr>
        <w:rFonts w:ascii="Courier New" w:hAnsi="Courier New" w:hint="default"/>
      </w:rPr>
    </w:lvl>
    <w:lvl w:ilvl="2" w:tplc="C1CC3922">
      <w:start w:val="1"/>
      <w:numFmt w:val="bullet"/>
      <w:lvlText w:val=""/>
      <w:lvlJc w:val="left"/>
      <w:pPr>
        <w:ind w:left="2160" w:hanging="360"/>
      </w:pPr>
      <w:rPr>
        <w:rFonts w:ascii="Wingdings" w:hAnsi="Wingdings" w:hint="default"/>
      </w:rPr>
    </w:lvl>
    <w:lvl w:ilvl="3" w:tplc="5DA054B8">
      <w:start w:val="1"/>
      <w:numFmt w:val="bullet"/>
      <w:lvlText w:val=""/>
      <w:lvlJc w:val="left"/>
      <w:pPr>
        <w:ind w:left="2880" w:hanging="360"/>
      </w:pPr>
      <w:rPr>
        <w:rFonts w:ascii="Symbol" w:hAnsi="Symbol" w:hint="default"/>
      </w:rPr>
    </w:lvl>
    <w:lvl w:ilvl="4" w:tplc="9906EC5E">
      <w:start w:val="1"/>
      <w:numFmt w:val="bullet"/>
      <w:lvlText w:val="o"/>
      <w:lvlJc w:val="left"/>
      <w:pPr>
        <w:ind w:left="3600" w:hanging="360"/>
      </w:pPr>
      <w:rPr>
        <w:rFonts w:ascii="Courier New" w:hAnsi="Courier New" w:hint="default"/>
      </w:rPr>
    </w:lvl>
    <w:lvl w:ilvl="5" w:tplc="61B837A0">
      <w:start w:val="1"/>
      <w:numFmt w:val="bullet"/>
      <w:lvlText w:val=""/>
      <w:lvlJc w:val="left"/>
      <w:pPr>
        <w:ind w:left="4320" w:hanging="360"/>
      </w:pPr>
      <w:rPr>
        <w:rFonts w:ascii="Wingdings" w:hAnsi="Wingdings" w:hint="default"/>
      </w:rPr>
    </w:lvl>
    <w:lvl w:ilvl="6" w:tplc="6670670C">
      <w:start w:val="1"/>
      <w:numFmt w:val="bullet"/>
      <w:lvlText w:val=""/>
      <w:lvlJc w:val="left"/>
      <w:pPr>
        <w:ind w:left="5040" w:hanging="360"/>
      </w:pPr>
      <w:rPr>
        <w:rFonts w:ascii="Symbol" w:hAnsi="Symbol" w:hint="default"/>
      </w:rPr>
    </w:lvl>
    <w:lvl w:ilvl="7" w:tplc="D8024AC6">
      <w:start w:val="1"/>
      <w:numFmt w:val="bullet"/>
      <w:lvlText w:val="o"/>
      <w:lvlJc w:val="left"/>
      <w:pPr>
        <w:ind w:left="5760" w:hanging="360"/>
      </w:pPr>
      <w:rPr>
        <w:rFonts w:ascii="Courier New" w:hAnsi="Courier New" w:hint="default"/>
      </w:rPr>
    </w:lvl>
    <w:lvl w:ilvl="8" w:tplc="EF647A9E">
      <w:start w:val="1"/>
      <w:numFmt w:val="bullet"/>
      <w:lvlText w:val=""/>
      <w:lvlJc w:val="left"/>
      <w:pPr>
        <w:ind w:left="6480" w:hanging="360"/>
      </w:pPr>
      <w:rPr>
        <w:rFonts w:ascii="Wingdings" w:hAnsi="Wingdings" w:hint="default"/>
      </w:rPr>
    </w:lvl>
  </w:abstractNum>
  <w:abstractNum w:abstractNumId="7" w15:restartNumberingAfterBreak="0">
    <w:nsid w:val="6B0F76C2"/>
    <w:multiLevelType w:val="hybridMultilevel"/>
    <w:tmpl w:val="40AC844E"/>
    <w:lvl w:ilvl="0" w:tplc="A95CD42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8D7AC9"/>
    <w:multiLevelType w:val="hybridMultilevel"/>
    <w:tmpl w:val="9D868B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11481446">
    <w:abstractNumId w:val="2"/>
  </w:num>
  <w:num w:numId="2" w16cid:durableId="474835765">
    <w:abstractNumId w:val="3"/>
  </w:num>
  <w:num w:numId="3" w16cid:durableId="1621301573">
    <w:abstractNumId w:val="6"/>
  </w:num>
  <w:num w:numId="4" w16cid:durableId="1520044315">
    <w:abstractNumId w:val="1"/>
  </w:num>
  <w:num w:numId="5" w16cid:durableId="773984665">
    <w:abstractNumId w:val="4"/>
  </w:num>
  <w:num w:numId="6" w16cid:durableId="1044715905">
    <w:abstractNumId w:val="7"/>
  </w:num>
  <w:num w:numId="7" w16cid:durableId="1621573529">
    <w:abstractNumId w:val="0"/>
  </w:num>
  <w:num w:numId="8" w16cid:durableId="400828942">
    <w:abstractNumId w:val="8"/>
  </w:num>
  <w:num w:numId="9" w16cid:durableId="208996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68"/>
    <w:rsid w:val="00027C9B"/>
    <w:rsid w:val="00096B88"/>
    <w:rsid w:val="000B3105"/>
    <w:rsid w:val="000D28EE"/>
    <w:rsid w:val="001225C6"/>
    <w:rsid w:val="001C5CB8"/>
    <w:rsid w:val="001D6789"/>
    <w:rsid w:val="00203C76"/>
    <w:rsid w:val="00204604"/>
    <w:rsid w:val="00216258"/>
    <w:rsid w:val="00263491"/>
    <w:rsid w:val="002B238E"/>
    <w:rsid w:val="002C231B"/>
    <w:rsid w:val="002E2BF9"/>
    <w:rsid w:val="00305135"/>
    <w:rsid w:val="00332B56"/>
    <w:rsid w:val="003A05B7"/>
    <w:rsid w:val="003E48D3"/>
    <w:rsid w:val="00404D27"/>
    <w:rsid w:val="00437B73"/>
    <w:rsid w:val="004459F0"/>
    <w:rsid w:val="00481277"/>
    <w:rsid w:val="006221B1"/>
    <w:rsid w:val="00640A9C"/>
    <w:rsid w:val="00647AA2"/>
    <w:rsid w:val="00667CE7"/>
    <w:rsid w:val="007B4508"/>
    <w:rsid w:val="007B6AA7"/>
    <w:rsid w:val="007D120F"/>
    <w:rsid w:val="008545FF"/>
    <w:rsid w:val="00877E40"/>
    <w:rsid w:val="00895036"/>
    <w:rsid w:val="009549DA"/>
    <w:rsid w:val="00965141"/>
    <w:rsid w:val="00976EC1"/>
    <w:rsid w:val="009A004E"/>
    <w:rsid w:val="009D50CB"/>
    <w:rsid w:val="00A208C5"/>
    <w:rsid w:val="00A41F3E"/>
    <w:rsid w:val="00A54204"/>
    <w:rsid w:val="00A808B4"/>
    <w:rsid w:val="00AE7444"/>
    <w:rsid w:val="00AE7FE5"/>
    <w:rsid w:val="00B15EB7"/>
    <w:rsid w:val="00B6105A"/>
    <w:rsid w:val="00BA52FE"/>
    <w:rsid w:val="00BE0B31"/>
    <w:rsid w:val="00BF7BF7"/>
    <w:rsid w:val="00C0315A"/>
    <w:rsid w:val="00C10968"/>
    <w:rsid w:val="00C15F68"/>
    <w:rsid w:val="00C537EA"/>
    <w:rsid w:val="00C544C1"/>
    <w:rsid w:val="00D36C06"/>
    <w:rsid w:val="00D4741B"/>
    <w:rsid w:val="00D56A5B"/>
    <w:rsid w:val="00E224D9"/>
    <w:rsid w:val="00E40053"/>
    <w:rsid w:val="00E4685E"/>
    <w:rsid w:val="00E57CF9"/>
    <w:rsid w:val="00E7410B"/>
    <w:rsid w:val="00EA0E2C"/>
    <w:rsid w:val="00EE5276"/>
    <w:rsid w:val="00EE5BB5"/>
    <w:rsid w:val="00EE6092"/>
    <w:rsid w:val="00F53FEC"/>
    <w:rsid w:val="00FD6173"/>
    <w:rsid w:val="00FE5BD9"/>
    <w:rsid w:val="00FF121C"/>
    <w:rsid w:val="012E4752"/>
    <w:rsid w:val="013952FF"/>
    <w:rsid w:val="0156AF66"/>
    <w:rsid w:val="03F06994"/>
    <w:rsid w:val="04260209"/>
    <w:rsid w:val="04668CE8"/>
    <w:rsid w:val="0580A4B9"/>
    <w:rsid w:val="070E5F1F"/>
    <w:rsid w:val="075FE6FA"/>
    <w:rsid w:val="07929141"/>
    <w:rsid w:val="08E7A0DD"/>
    <w:rsid w:val="0960C713"/>
    <w:rsid w:val="099D9EFD"/>
    <w:rsid w:val="09BC7DD4"/>
    <w:rsid w:val="0AAC9763"/>
    <w:rsid w:val="0C2A9602"/>
    <w:rsid w:val="0D35F2E6"/>
    <w:rsid w:val="0D74F583"/>
    <w:rsid w:val="0DBB1200"/>
    <w:rsid w:val="0E7BDCAF"/>
    <w:rsid w:val="0EFB5DD0"/>
    <w:rsid w:val="0F80033F"/>
    <w:rsid w:val="0FD9C5B0"/>
    <w:rsid w:val="1213E666"/>
    <w:rsid w:val="125677DF"/>
    <w:rsid w:val="128FFB4D"/>
    <w:rsid w:val="12945E3E"/>
    <w:rsid w:val="12AA8727"/>
    <w:rsid w:val="130C1546"/>
    <w:rsid w:val="14A379BA"/>
    <w:rsid w:val="1516C069"/>
    <w:rsid w:val="163BA42B"/>
    <w:rsid w:val="1716A0FC"/>
    <w:rsid w:val="198C6D4A"/>
    <w:rsid w:val="1A5F1A5A"/>
    <w:rsid w:val="1A65A676"/>
    <w:rsid w:val="1B8601ED"/>
    <w:rsid w:val="1BD106AE"/>
    <w:rsid w:val="1C4BB556"/>
    <w:rsid w:val="1D61B859"/>
    <w:rsid w:val="1F328B7D"/>
    <w:rsid w:val="1F6FE1D2"/>
    <w:rsid w:val="1FE28671"/>
    <w:rsid w:val="21638F3C"/>
    <w:rsid w:val="248FBDE1"/>
    <w:rsid w:val="24BA726A"/>
    <w:rsid w:val="251B11E4"/>
    <w:rsid w:val="27D815E9"/>
    <w:rsid w:val="27E0036F"/>
    <w:rsid w:val="280237C4"/>
    <w:rsid w:val="280A254A"/>
    <w:rsid w:val="2852B2A6"/>
    <w:rsid w:val="28E15B49"/>
    <w:rsid w:val="2B253918"/>
    <w:rsid w:val="2BF07F6F"/>
    <w:rsid w:val="2E22F643"/>
    <w:rsid w:val="2E2FDB0C"/>
    <w:rsid w:val="2F0E4D58"/>
    <w:rsid w:val="2FEB1554"/>
    <w:rsid w:val="302D1D59"/>
    <w:rsid w:val="30D344D1"/>
    <w:rsid w:val="316DBD58"/>
    <w:rsid w:val="326F1532"/>
    <w:rsid w:val="328A7336"/>
    <w:rsid w:val="334CD7F1"/>
    <w:rsid w:val="33A366E0"/>
    <w:rsid w:val="343DD4CF"/>
    <w:rsid w:val="34C1B83D"/>
    <w:rsid w:val="36454B63"/>
    <w:rsid w:val="364B7327"/>
    <w:rsid w:val="368478B3"/>
    <w:rsid w:val="38204914"/>
    <w:rsid w:val="3884DA74"/>
    <w:rsid w:val="388A7951"/>
    <w:rsid w:val="3B57E9D6"/>
    <w:rsid w:val="3B89480E"/>
    <w:rsid w:val="3BB557F9"/>
    <w:rsid w:val="3C7B11C8"/>
    <w:rsid w:val="3C7B4756"/>
    <w:rsid w:val="3CB03E29"/>
    <w:rsid w:val="3E14ADF9"/>
    <w:rsid w:val="40E14F53"/>
    <w:rsid w:val="40E9689B"/>
    <w:rsid w:val="40F4FC11"/>
    <w:rsid w:val="410236D2"/>
    <w:rsid w:val="4128B843"/>
    <w:rsid w:val="416842C0"/>
    <w:rsid w:val="428D2682"/>
    <w:rsid w:val="44137476"/>
    <w:rsid w:val="448A7FBC"/>
    <w:rsid w:val="45BCD9BE"/>
    <w:rsid w:val="45D6021B"/>
    <w:rsid w:val="4758AA1F"/>
    <w:rsid w:val="47753713"/>
    <w:rsid w:val="47BDDEBF"/>
    <w:rsid w:val="4A983867"/>
    <w:rsid w:val="4A9BCF68"/>
    <w:rsid w:val="4AACD7D5"/>
    <w:rsid w:val="4C2C1B42"/>
    <w:rsid w:val="4CFCA88F"/>
    <w:rsid w:val="4E34F379"/>
    <w:rsid w:val="4F56271D"/>
    <w:rsid w:val="4F63BC04"/>
    <w:rsid w:val="4F8B38DE"/>
    <w:rsid w:val="50D89D4B"/>
    <w:rsid w:val="510779EB"/>
    <w:rsid w:val="513B016F"/>
    <w:rsid w:val="53B192AD"/>
    <w:rsid w:val="543A91BE"/>
    <w:rsid w:val="556D9D20"/>
    <w:rsid w:val="5638DCE0"/>
    <w:rsid w:val="5667C84A"/>
    <w:rsid w:val="56F9008E"/>
    <w:rsid w:val="571744C0"/>
    <w:rsid w:val="5776BB6F"/>
    <w:rsid w:val="59375FAB"/>
    <w:rsid w:val="5D206CB3"/>
    <w:rsid w:val="5D9BB3C7"/>
    <w:rsid w:val="5DE5FCF3"/>
    <w:rsid w:val="5ED536F7"/>
    <w:rsid w:val="5FC10C64"/>
    <w:rsid w:val="61AF8F0A"/>
    <w:rsid w:val="62130EDC"/>
    <w:rsid w:val="63243405"/>
    <w:rsid w:val="635F579B"/>
    <w:rsid w:val="6465C4A7"/>
    <w:rsid w:val="652FD90D"/>
    <w:rsid w:val="653CBE24"/>
    <w:rsid w:val="653F3D81"/>
    <w:rsid w:val="678CDF39"/>
    <w:rsid w:val="6868ECC9"/>
    <w:rsid w:val="68E0AA9D"/>
    <w:rsid w:val="68F01195"/>
    <w:rsid w:val="6A318FC2"/>
    <w:rsid w:val="6A610E72"/>
    <w:rsid w:val="6ACC5B0B"/>
    <w:rsid w:val="6B2C75F2"/>
    <w:rsid w:val="6BB3B9FF"/>
    <w:rsid w:val="6BFCDED3"/>
    <w:rsid w:val="6F325939"/>
    <w:rsid w:val="7043AF14"/>
    <w:rsid w:val="705D0947"/>
    <w:rsid w:val="70BE7DA7"/>
    <w:rsid w:val="7233D355"/>
    <w:rsid w:val="739C978F"/>
    <w:rsid w:val="74BBC563"/>
    <w:rsid w:val="763BF571"/>
    <w:rsid w:val="7666E926"/>
    <w:rsid w:val="77D7C5D2"/>
    <w:rsid w:val="78490449"/>
    <w:rsid w:val="787D9D99"/>
    <w:rsid w:val="78810230"/>
    <w:rsid w:val="7A9A8C4E"/>
    <w:rsid w:val="7B63E175"/>
    <w:rsid w:val="7BB53E5B"/>
    <w:rsid w:val="7BB8A2F2"/>
    <w:rsid w:val="7BFD8EC9"/>
    <w:rsid w:val="7CA31FF2"/>
    <w:rsid w:val="7D547353"/>
    <w:rsid w:val="7DFFCC37"/>
    <w:rsid w:val="7ECB587C"/>
    <w:rsid w:val="7F37F688"/>
    <w:rsid w:val="7F9276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6C3A"/>
  <w15:chartTrackingRefBased/>
  <w15:docId w15:val="{B8951EE6-B5C5-4AE7-8813-340EC544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0CB"/>
    <w:pPr>
      <w:ind w:left="720"/>
      <w:contextualSpacing/>
    </w:pPr>
  </w:style>
  <w:style w:type="paragraph" w:styleId="Ballontekst">
    <w:name w:val="Balloon Text"/>
    <w:basedOn w:val="Standaard"/>
    <w:link w:val="BallontekstChar"/>
    <w:uiPriority w:val="99"/>
    <w:semiHidden/>
    <w:unhideWhenUsed/>
    <w:rsid w:val="00E57C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c41d29-515a-4c2d-a1bb-42a98c6ae1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4EAE14AC3DA46B76263FE269D4BC1" ma:contentTypeVersion="16" ma:contentTypeDescription="Een nieuw document maken." ma:contentTypeScope="" ma:versionID="1600ac27a2a3e47877ac66af6d6ca62b">
  <xsd:schema xmlns:xsd="http://www.w3.org/2001/XMLSchema" xmlns:xs="http://www.w3.org/2001/XMLSchema" xmlns:p="http://schemas.microsoft.com/office/2006/metadata/properties" xmlns:ns2="b6468b8d-3cba-4b9d-9900-361ca57632ac" xmlns:ns3="62c41d29-515a-4c2d-a1bb-42a98c6ae174" targetNamespace="http://schemas.microsoft.com/office/2006/metadata/properties" ma:root="true" ma:fieldsID="3a35e7c9c98c3ff054d2cf6da52a41b5" ns2:_="" ns3:_="">
    <xsd:import namespace="b6468b8d-3cba-4b9d-9900-361ca57632ac"/>
    <xsd:import namespace="62c41d29-515a-4c2d-a1bb-42a98c6ae17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8b8d-3cba-4b9d-9900-361ca57632a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41d29-515a-4c2d-a1bb-42a98c6ae1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cbc80bf-5c2f-46d8-a296-c687162b7e5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B10AF-6E6E-49D3-BF83-16FB7F48ECDB}">
  <ds:schemaRefs>
    <ds:schemaRef ds:uri="http://schemas.microsoft.com/office/2006/metadata/properties"/>
    <ds:schemaRef ds:uri="http://schemas.microsoft.com/office/infopath/2007/PartnerControls"/>
    <ds:schemaRef ds:uri="62c41d29-515a-4c2d-a1bb-42a98c6ae174"/>
  </ds:schemaRefs>
</ds:datastoreItem>
</file>

<file path=customXml/itemProps2.xml><?xml version="1.0" encoding="utf-8"?>
<ds:datastoreItem xmlns:ds="http://schemas.openxmlformats.org/officeDocument/2006/customXml" ds:itemID="{29A280A1-6922-47B0-9A48-6A67878794C8}">
  <ds:schemaRefs>
    <ds:schemaRef ds:uri="http://schemas.microsoft.com/sharepoint/v3/contenttype/forms"/>
  </ds:schemaRefs>
</ds:datastoreItem>
</file>

<file path=customXml/itemProps3.xml><?xml version="1.0" encoding="utf-8"?>
<ds:datastoreItem xmlns:ds="http://schemas.openxmlformats.org/officeDocument/2006/customXml" ds:itemID="{22C5AEDB-CA57-401F-9B5E-E3310F44A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8b8d-3cba-4b9d-9900-361ca57632ac"/>
    <ds:schemaRef ds:uri="62c41d29-515a-4c2d-a1bb-42a98c6a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4334</Words>
  <Characters>23842</Characters>
  <Application>Microsoft Office Word</Application>
  <DocSecurity>0</DocSecurity>
  <Lines>198</Lines>
  <Paragraphs>56</Paragraphs>
  <ScaleCrop>false</ScaleCrop>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gebruiker01</dc:creator>
  <cp:keywords/>
  <dc:description/>
  <cp:lastModifiedBy>Lien De Bruycker</cp:lastModifiedBy>
  <cp:revision>2</cp:revision>
  <cp:lastPrinted>2023-02-06T13:05:00Z</cp:lastPrinted>
  <dcterms:created xsi:type="dcterms:W3CDTF">2023-06-15T13:55:00Z</dcterms:created>
  <dcterms:modified xsi:type="dcterms:W3CDTF">2023-06-15T13:55:00Z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0x01010099C4EAE14AC3DA46B76263FE269D4BC1</vt:lpwstr>
  </property>
  <property fmtid="{D5CDD505-2E9C-101B-9397-08002B2CF9AE}" pid="3" name="MediaServiceImageTags">
    <vt:lpwstr/>
  </property>
</Properties>
</file>