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BE2" w14:textId="65E898E7" w:rsidR="00781B58" w:rsidRPr="00781B58" w:rsidRDefault="00781B58" w:rsidP="00781B58">
      <w:pPr>
        <w:pStyle w:val="Titel"/>
      </w:pPr>
      <w:r w:rsidRPr="00781B58">
        <w:t>Rangschikking torbal</w:t>
      </w:r>
      <w:r w:rsidRPr="00781B58">
        <w:rPr>
          <w:szCs w:val="36"/>
          <w:lang w:val="nl-BE"/>
        </w:rPr>
        <w:t xml:space="preserve">, na </w:t>
      </w:r>
      <w:r w:rsidR="00876447">
        <w:rPr>
          <w:szCs w:val="36"/>
          <w:lang w:val="nl-BE"/>
        </w:rPr>
        <w:t>12/11</w:t>
      </w:r>
      <w:r w:rsidR="00976C77">
        <w:rPr>
          <w:szCs w:val="36"/>
          <w:lang w:val="nl-BE"/>
        </w:rPr>
        <w:t>/2022</w:t>
      </w:r>
    </w:p>
    <w:p w14:paraId="0060FD6E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sz w:val="28"/>
        </w:rPr>
      </w:pPr>
    </w:p>
    <w:p w14:paraId="23E70DA6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A:</w:t>
      </w:r>
    </w:p>
    <w:p w14:paraId="720364FB" w14:textId="42994BFB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56"/>
        <w:gridCol w:w="2092"/>
        <w:gridCol w:w="885"/>
        <w:gridCol w:w="997"/>
        <w:gridCol w:w="994"/>
        <w:gridCol w:w="850"/>
        <w:gridCol w:w="1134"/>
        <w:gridCol w:w="992"/>
        <w:gridCol w:w="1134"/>
        <w:gridCol w:w="993"/>
      </w:tblGrid>
      <w:tr w:rsidR="000C525B" w:rsidRPr="000C525B" w14:paraId="5B29C815" w14:textId="77777777" w:rsidTr="000C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59CE8A5A" w14:textId="77777777" w:rsidR="000C525B" w:rsidRPr="000C525B" w:rsidRDefault="000C525B" w:rsidP="000C525B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2" w:type="dxa"/>
            <w:noWrap/>
            <w:hideMark/>
          </w:tcPr>
          <w:p w14:paraId="639E95E8" w14:textId="77777777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85" w:type="dxa"/>
            <w:noWrap/>
            <w:hideMark/>
          </w:tcPr>
          <w:p w14:paraId="55E9BEBF" w14:textId="3973F001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7" w:type="dxa"/>
            <w:noWrap/>
            <w:hideMark/>
          </w:tcPr>
          <w:p w14:paraId="03477A96" w14:textId="185C1372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4" w:type="dxa"/>
            <w:noWrap/>
            <w:hideMark/>
          </w:tcPr>
          <w:p w14:paraId="68366DC2" w14:textId="420F3186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0B1D9E33" w14:textId="78F9A00B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A4AB22B" w14:textId="6B328A93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0C525B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6EA1D277" w14:textId="75E74C02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51141DEF" w14:textId="25D6E75D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0BCD39A9" w14:textId="176E71CA" w:rsidR="000C525B" w:rsidRPr="000C525B" w:rsidRDefault="000C525B" w:rsidP="000C5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0C525B" w:rsidRPr="000C525B" w14:paraId="10E7CB39" w14:textId="77777777" w:rsidTr="000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CEDB69A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2" w:type="dxa"/>
            <w:noWrap/>
            <w:hideMark/>
          </w:tcPr>
          <w:p w14:paraId="76831E24" w14:textId="77777777" w:rsidR="000C525B" w:rsidRPr="000C525B" w:rsidRDefault="000C525B" w:rsidP="000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85" w:type="dxa"/>
            <w:noWrap/>
            <w:hideMark/>
          </w:tcPr>
          <w:p w14:paraId="1F283002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63C689FA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noWrap/>
            <w:hideMark/>
          </w:tcPr>
          <w:p w14:paraId="52A82013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6E35418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A1DD25E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51C3C16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3739ECF6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44447275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0C525B" w:rsidRPr="000C525B" w14:paraId="27A48D3C" w14:textId="77777777" w:rsidTr="000C52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276BFF95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2" w:type="dxa"/>
            <w:noWrap/>
            <w:hideMark/>
          </w:tcPr>
          <w:p w14:paraId="7538C19B" w14:textId="77777777" w:rsidR="000C525B" w:rsidRPr="000C525B" w:rsidRDefault="000C525B" w:rsidP="000C5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85" w:type="dxa"/>
            <w:noWrap/>
            <w:hideMark/>
          </w:tcPr>
          <w:p w14:paraId="1D684648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445CEC15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3BD9B6BF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44A46A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66446FC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003E82B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0EEA36B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E002BFE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0C525B" w:rsidRPr="000C525B" w14:paraId="42825F5E" w14:textId="77777777" w:rsidTr="000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ECB0817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2" w:type="dxa"/>
            <w:noWrap/>
            <w:hideMark/>
          </w:tcPr>
          <w:p w14:paraId="7E025DA0" w14:textId="77777777" w:rsidR="000C525B" w:rsidRPr="000C525B" w:rsidRDefault="000C525B" w:rsidP="000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85" w:type="dxa"/>
            <w:noWrap/>
            <w:hideMark/>
          </w:tcPr>
          <w:p w14:paraId="3BCECC52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07812FBF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02117095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218AE76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7E9D6C3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0E0C4FE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69F2090E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552548D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0C525B" w:rsidRPr="000C525B" w14:paraId="6AD94375" w14:textId="77777777" w:rsidTr="000C52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1E917131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2" w:type="dxa"/>
            <w:noWrap/>
            <w:hideMark/>
          </w:tcPr>
          <w:p w14:paraId="4CB028AF" w14:textId="77777777" w:rsidR="000C525B" w:rsidRPr="000C525B" w:rsidRDefault="000C525B" w:rsidP="000C5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85" w:type="dxa"/>
            <w:noWrap/>
            <w:hideMark/>
          </w:tcPr>
          <w:p w14:paraId="1D15B125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64399DAC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4" w:type="dxa"/>
            <w:noWrap/>
            <w:hideMark/>
          </w:tcPr>
          <w:p w14:paraId="1162C965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5D4EF7A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4F3CF3F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8627902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34C90264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E6D86CE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0C525B" w:rsidRPr="000C525B" w14:paraId="4F02B656" w14:textId="77777777" w:rsidTr="000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2BFDC94E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2" w:type="dxa"/>
            <w:noWrap/>
            <w:hideMark/>
          </w:tcPr>
          <w:p w14:paraId="42207B18" w14:textId="77777777" w:rsidR="000C525B" w:rsidRPr="000C525B" w:rsidRDefault="000C525B" w:rsidP="000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85" w:type="dxa"/>
            <w:noWrap/>
            <w:hideMark/>
          </w:tcPr>
          <w:p w14:paraId="731F25AD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0CF55583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4" w:type="dxa"/>
            <w:noWrap/>
            <w:hideMark/>
          </w:tcPr>
          <w:p w14:paraId="3ADE3937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A45B66A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F73ECA1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D49BA85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0857EF3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6C63E2DA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0C525B" w:rsidRPr="000C525B" w14:paraId="32ADDDCB" w14:textId="77777777" w:rsidTr="000C52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3619E5DF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2" w:type="dxa"/>
            <w:noWrap/>
            <w:hideMark/>
          </w:tcPr>
          <w:p w14:paraId="1A9473AE" w14:textId="77777777" w:rsidR="000C525B" w:rsidRPr="000C525B" w:rsidRDefault="000C525B" w:rsidP="000C5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Halle</w:t>
            </w:r>
          </w:p>
        </w:tc>
        <w:tc>
          <w:tcPr>
            <w:tcW w:w="885" w:type="dxa"/>
            <w:noWrap/>
            <w:hideMark/>
          </w:tcPr>
          <w:p w14:paraId="4C26A19E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01130836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4" w:type="dxa"/>
            <w:noWrap/>
            <w:hideMark/>
          </w:tcPr>
          <w:p w14:paraId="522EC2FA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6FAD5F9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FEF9F01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6B3B244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6CAD0CB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7DB8B969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0C525B" w:rsidRPr="000C525B" w14:paraId="0DE5F759" w14:textId="77777777" w:rsidTr="000C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532276E8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092" w:type="dxa"/>
            <w:noWrap/>
            <w:hideMark/>
          </w:tcPr>
          <w:p w14:paraId="6C388B07" w14:textId="77777777" w:rsidR="000C525B" w:rsidRPr="000C525B" w:rsidRDefault="000C525B" w:rsidP="000C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85" w:type="dxa"/>
            <w:noWrap/>
            <w:hideMark/>
          </w:tcPr>
          <w:p w14:paraId="503A8932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70AE3487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6622186D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50FF154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FA9F44B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60D8D62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0F59B8D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795D5DD7" w14:textId="77777777" w:rsidR="000C525B" w:rsidRPr="000C525B" w:rsidRDefault="000C525B" w:rsidP="000C5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0C525B" w:rsidRPr="000C525B" w14:paraId="25F52396" w14:textId="77777777" w:rsidTr="000C52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4A4EB6B9" w14:textId="77777777" w:rsidR="000C525B" w:rsidRPr="000C525B" w:rsidRDefault="000C525B" w:rsidP="000C525B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092" w:type="dxa"/>
            <w:noWrap/>
            <w:hideMark/>
          </w:tcPr>
          <w:p w14:paraId="48C4A32F" w14:textId="77777777" w:rsidR="000C525B" w:rsidRPr="000C525B" w:rsidRDefault="000C525B" w:rsidP="000C5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85" w:type="dxa"/>
            <w:noWrap/>
            <w:hideMark/>
          </w:tcPr>
          <w:p w14:paraId="3AB522F5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520AE586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07141B54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690A3B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DBA536C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01F35D8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861709E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0D2A2C60" w14:textId="77777777" w:rsidR="000C525B" w:rsidRPr="000C525B" w:rsidRDefault="000C525B" w:rsidP="000C5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C525B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</w:tbl>
    <w:p w14:paraId="0E04A8C4" w14:textId="63CB0CBE" w:rsidR="000C525B" w:rsidRDefault="000C525B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7FB4AEEF" w14:textId="51A805D4" w:rsidR="000C525B" w:rsidRDefault="000C525B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35F46B5C" w14:textId="77777777" w:rsidR="000C525B" w:rsidRDefault="000C525B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0FF5F1EA" w14:textId="694E50F5" w:rsidR="00577B39" w:rsidRDefault="00577B39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7C84B49F" w14:textId="77777777" w:rsidR="00577B39" w:rsidRPr="00781B58" w:rsidRDefault="00577B39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3DAB00C9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6449F1E3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B:</w:t>
      </w:r>
    </w:p>
    <w:p w14:paraId="03D18DA0" w14:textId="34158121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62"/>
        <w:gridCol w:w="2127"/>
        <w:gridCol w:w="808"/>
        <w:gridCol w:w="1034"/>
        <w:gridCol w:w="993"/>
        <w:gridCol w:w="850"/>
        <w:gridCol w:w="1134"/>
        <w:gridCol w:w="992"/>
        <w:gridCol w:w="1134"/>
        <w:gridCol w:w="993"/>
      </w:tblGrid>
      <w:tr w:rsidR="00876447" w:rsidRPr="00876447" w14:paraId="2A032E43" w14:textId="77777777" w:rsidTr="00876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F8EAEE6" w14:textId="77777777" w:rsidR="00876447" w:rsidRPr="00876447" w:rsidRDefault="00876447" w:rsidP="00876447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noWrap/>
            <w:hideMark/>
          </w:tcPr>
          <w:p w14:paraId="6FD862AD" w14:textId="7AB4852A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08" w:type="dxa"/>
            <w:noWrap/>
            <w:hideMark/>
          </w:tcPr>
          <w:p w14:paraId="5B4E7EBB" w14:textId="718BA130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4" w:type="dxa"/>
            <w:noWrap/>
            <w:hideMark/>
          </w:tcPr>
          <w:p w14:paraId="6D60BDBF" w14:textId="4EE9B04E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noWrap/>
            <w:hideMark/>
          </w:tcPr>
          <w:p w14:paraId="335C4538" w14:textId="5B8D5812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75D8407E" w14:textId="676E3522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42F2919" w14:textId="59E5F6B6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2048595C" w14:textId="1CD335EA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1298D785" w14:textId="7179929B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0C90CC88" w14:textId="5330B260" w:rsidR="00876447" w:rsidRPr="00876447" w:rsidRDefault="00876447" w:rsidP="00876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76447" w:rsidRPr="00876447" w14:paraId="4404F93D" w14:textId="77777777" w:rsidTr="0087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5712844C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noWrap/>
            <w:hideMark/>
          </w:tcPr>
          <w:p w14:paraId="7C6A4E24" w14:textId="77777777" w:rsidR="00876447" w:rsidRPr="00876447" w:rsidRDefault="00876447" w:rsidP="00876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08" w:type="dxa"/>
            <w:noWrap/>
            <w:hideMark/>
          </w:tcPr>
          <w:p w14:paraId="1544C8EC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034" w:type="dxa"/>
            <w:noWrap/>
            <w:hideMark/>
          </w:tcPr>
          <w:p w14:paraId="0ADCB35F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FD9E860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5B492CC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B7099D7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19CA9F28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0D48710A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2F254641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</w:tr>
      <w:tr w:rsidR="00876447" w:rsidRPr="00876447" w14:paraId="44D97267" w14:textId="77777777" w:rsidTr="008764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DDA79E5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noWrap/>
            <w:hideMark/>
          </w:tcPr>
          <w:p w14:paraId="11830CC7" w14:textId="77777777" w:rsidR="00876447" w:rsidRPr="00876447" w:rsidRDefault="00876447" w:rsidP="00876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08" w:type="dxa"/>
            <w:noWrap/>
            <w:hideMark/>
          </w:tcPr>
          <w:p w14:paraId="6B8DE5D0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34" w:type="dxa"/>
            <w:noWrap/>
            <w:hideMark/>
          </w:tcPr>
          <w:p w14:paraId="3DB64D41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5BE97A6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BCC7766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E0D517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FFAC15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31D7ACD3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noWrap/>
            <w:hideMark/>
          </w:tcPr>
          <w:p w14:paraId="3A0DF76A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876447" w:rsidRPr="00876447" w14:paraId="0011A747" w14:textId="77777777" w:rsidTr="0087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6506AB8A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noWrap/>
            <w:hideMark/>
          </w:tcPr>
          <w:p w14:paraId="4BEFA9F8" w14:textId="77777777" w:rsidR="00876447" w:rsidRPr="00876447" w:rsidRDefault="00876447" w:rsidP="00876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08" w:type="dxa"/>
            <w:noWrap/>
            <w:hideMark/>
          </w:tcPr>
          <w:p w14:paraId="44586AF5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034" w:type="dxa"/>
            <w:noWrap/>
            <w:hideMark/>
          </w:tcPr>
          <w:p w14:paraId="0F0C0702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B758E93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7EB75BE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F10D9C8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47FACBE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2112BBC2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66B9C6EF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876447" w:rsidRPr="00876447" w14:paraId="27D508FF" w14:textId="77777777" w:rsidTr="008764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04B0A36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noWrap/>
            <w:hideMark/>
          </w:tcPr>
          <w:p w14:paraId="19D39509" w14:textId="77777777" w:rsidR="00876447" w:rsidRPr="00876447" w:rsidRDefault="00876447" w:rsidP="00876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Red Dragons</w:t>
            </w:r>
          </w:p>
        </w:tc>
        <w:tc>
          <w:tcPr>
            <w:tcW w:w="808" w:type="dxa"/>
            <w:noWrap/>
            <w:hideMark/>
          </w:tcPr>
          <w:p w14:paraId="65092C18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34" w:type="dxa"/>
            <w:noWrap/>
            <w:hideMark/>
          </w:tcPr>
          <w:p w14:paraId="2BED8CE8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343613E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AF673DE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BC7FE8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27BD2E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1134" w:type="dxa"/>
            <w:noWrap/>
            <w:hideMark/>
          </w:tcPr>
          <w:p w14:paraId="63562C7F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7BF602C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876447" w:rsidRPr="00876447" w14:paraId="79E665D6" w14:textId="77777777" w:rsidTr="0087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32C6F8C7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1642B17A" w14:textId="77777777" w:rsidR="00876447" w:rsidRPr="00876447" w:rsidRDefault="00876447" w:rsidP="00876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08" w:type="dxa"/>
            <w:noWrap/>
            <w:hideMark/>
          </w:tcPr>
          <w:p w14:paraId="179F5E3A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34" w:type="dxa"/>
            <w:noWrap/>
            <w:hideMark/>
          </w:tcPr>
          <w:p w14:paraId="57EEA6CB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9819DC6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C8EA193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6D96CEE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5E34A8EC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254143FF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53DA5471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876447" w:rsidRPr="00876447" w14:paraId="0DAB3F88" w14:textId="77777777" w:rsidTr="008764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16DDCD70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noWrap/>
            <w:hideMark/>
          </w:tcPr>
          <w:p w14:paraId="561EFD8E" w14:textId="77777777" w:rsidR="00876447" w:rsidRPr="00876447" w:rsidRDefault="00876447" w:rsidP="00876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08" w:type="dxa"/>
            <w:noWrap/>
            <w:hideMark/>
          </w:tcPr>
          <w:p w14:paraId="7DF20F71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034" w:type="dxa"/>
            <w:noWrap/>
            <w:hideMark/>
          </w:tcPr>
          <w:p w14:paraId="4A47609B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F51EC35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4DF752F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B9F744D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F3D7AEC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24A19E7B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67499A2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876447" w:rsidRPr="00876447" w14:paraId="5CFA3721" w14:textId="77777777" w:rsidTr="0087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DB0FFD2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0A531D12" w14:textId="77777777" w:rsidR="00876447" w:rsidRPr="00876447" w:rsidRDefault="00876447" w:rsidP="00876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08" w:type="dxa"/>
            <w:noWrap/>
            <w:hideMark/>
          </w:tcPr>
          <w:p w14:paraId="318EDFBB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34" w:type="dxa"/>
            <w:noWrap/>
            <w:hideMark/>
          </w:tcPr>
          <w:p w14:paraId="5129D882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D63C952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82F1D51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2846DB1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D70DACA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6D868020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noWrap/>
            <w:hideMark/>
          </w:tcPr>
          <w:p w14:paraId="5BEE387F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  <w:tr w:rsidR="00876447" w:rsidRPr="00876447" w14:paraId="01439082" w14:textId="77777777" w:rsidTr="008764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621C269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noWrap/>
            <w:hideMark/>
          </w:tcPr>
          <w:p w14:paraId="582BEC51" w14:textId="77777777" w:rsidR="00876447" w:rsidRPr="00876447" w:rsidRDefault="00876447" w:rsidP="00876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08" w:type="dxa"/>
            <w:noWrap/>
            <w:hideMark/>
          </w:tcPr>
          <w:p w14:paraId="2815C5C8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34" w:type="dxa"/>
            <w:noWrap/>
            <w:hideMark/>
          </w:tcPr>
          <w:p w14:paraId="665141C7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6554B01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12B4BCB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50769D7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8740E55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7756B9AD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551E2A2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876447" w:rsidRPr="00876447" w14:paraId="29AED0B1" w14:textId="77777777" w:rsidTr="0087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180B6E25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noWrap/>
            <w:hideMark/>
          </w:tcPr>
          <w:p w14:paraId="098D4DA6" w14:textId="77777777" w:rsidR="00876447" w:rsidRPr="00876447" w:rsidRDefault="00876447" w:rsidP="00876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08" w:type="dxa"/>
            <w:noWrap/>
            <w:hideMark/>
          </w:tcPr>
          <w:p w14:paraId="0CE88DDF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034" w:type="dxa"/>
            <w:noWrap/>
            <w:hideMark/>
          </w:tcPr>
          <w:p w14:paraId="50975474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88FBD52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5EC669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7EE78E5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2A0BF5B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1BDA01EB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15885197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76447" w:rsidRPr="00876447" w14:paraId="3DD471E1" w14:textId="77777777" w:rsidTr="008764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3288F10A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noWrap/>
            <w:hideMark/>
          </w:tcPr>
          <w:p w14:paraId="4A93E533" w14:textId="77777777" w:rsidR="00876447" w:rsidRPr="00876447" w:rsidRDefault="00876447" w:rsidP="00876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 Kleppers</w:t>
            </w:r>
          </w:p>
        </w:tc>
        <w:tc>
          <w:tcPr>
            <w:tcW w:w="808" w:type="dxa"/>
            <w:noWrap/>
            <w:hideMark/>
          </w:tcPr>
          <w:p w14:paraId="26CCA3D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34" w:type="dxa"/>
            <w:noWrap/>
            <w:hideMark/>
          </w:tcPr>
          <w:p w14:paraId="13B5CEBD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0C8F084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7BFD935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5FCBD9E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C031783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3DA9D083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3" w:type="dxa"/>
            <w:noWrap/>
            <w:hideMark/>
          </w:tcPr>
          <w:p w14:paraId="36B0F5DA" w14:textId="77777777" w:rsidR="00876447" w:rsidRPr="00876447" w:rsidRDefault="00876447" w:rsidP="00876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-23</w:t>
            </w:r>
          </w:p>
        </w:tc>
      </w:tr>
      <w:tr w:rsidR="00876447" w:rsidRPr="00876447" w14:paraId="797A8ED2" w14:textId="77777777" w:rsidTr="0087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1A219BBC" w14:textId="77777777" w:rsidR="00876447" w:rsidRPr="00876447" w:rsidRDefault="00876447" w:rsidP="0087644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noWrap/>
            <w:hideMark/>
          </w:tcPr>
          <w:p w14:paraId="16602A5B" w14:textId="77777777" w:rsidR="00876447" w:rsidRPr="00876447" w:rsidRDefault="00876447" w:rsidP="00876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08" w:type="dxa"/>
            <w:noWrap/>
            <w:hideMark/>
          </w:tcPr>
          <w:p w14:paraId="02459B3C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034" w:type="dxa"/>
            <w:noWrap/>
            <w:hideMark/>
          </w:tcPr>
          <w:p w14:paraId="43610CC9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D345981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C5A9C94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B35B734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6C20CC5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0D70DB54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noWrap/>
            <w:hideMark/>
          </w:tcPr>
          <w:p w14:paraId="3D9ADF70" w14:textId="77777777" w:rsidR="00876447" w:rsidRPr="00876447" w:rsidRDefault="00876447" w:rsidP="00876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876447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-43</w:t>
            </w:r>
          </w:p>
        </w:tc>
      </w:tr>
    </w:tbl>
    <w:p w14:paraId="38079F89" w14:textId="17802EBA" w:rsidR="00876447" w:rsidRDefault="00876447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2B8D54E3" w14:textId="67FE4E98" w:rsidR="00876447" w:rsidRDefault="00876447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221A1E06" w14:textId="273EC3EA" w:rsidR="00876447" w:rsidRDefault="008764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7C6C988" w14:textId="398A0AC9" w:rsidR="00AA755F" w:rsidRDefault="00AA755F">
      <w:pPr>
        <w:rPr>
          <w:rFonts w:ascii="Arial" w:hAnsi="Arial" w:cs="Arial"/>
          <w:sz w:val="20"/>
        </w:rPr>
      </w:pPr>
    </w:p>
    <w:p w14:paraId="05E5D652" w14:textId="216634F1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b/>
          <w:sz w:val="36"/>
          <w:szCs w:val="36"/>
          <w:u w:val="single"/>
          <w:lang w:val="nl-BE"/>
        </w:rPr>
      </w:pPr>
      <w:r w:rsidRPr="00781B58">
        <w:rPr>
          <w:rFonts w:ascii="Arial" w:hAnsi="Arial" w:cs="Arial"/>
          <w:b/>
          <w:sz w:val="36"/>
          <w:szCs w:val="36"/>
          <w:u w:val="single"/>
          <w:lang w:val="nl-BE"/>
        </w:rPr>
        <w:t>Rangschikking torbal dames, na 0</w:t>
      </w:r>
      <w:r w:rsidR="00AA755F">
        <w:rPr>
          <w:rFonts w:ascii="Arial" w:hAnsi="Arial" w:cs="Arial"/>
          <w:b/>
          <w:sz w:val="36"/>
          <w:szCs w:val="36"/>
          <w:u w:val="single"/>
          <w:lang w:val="nl-BE"/>
        </w:rPr>
        <w:t>1/10/2022</w:t>
      </w:r>
    </w:p>
    <w:p w14:paraId="5D5BC90D" w14:textId="64AD6DA4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8"/>
          <w:szCs w:val="28"/>
          <w:lang w:val="nl-BE"/>
        </w:rPr>
      </w:pPr>
    </w:p>
    <w:p w14:paraId="6C5413E7" w14:textId="77777777" w:rsidR="00AA755F" w:rsidRPr="00781B58" w:rsidRDefault="00AA755F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8"/>
          <w:szCs w:val="28"/>
          <w:lang w:val="nl-BE"/>
        </w:rPr>
      </w:pPr>
    </w:p>
    <w:tbl>
      <w:tblPr>
        <w:tblStyle w:val="Rastertabel4-Accent5"/>
        <w:tblW w:w="10632" w:type="dxa"/>
        <w:tblLook w:val="04A0" w:firstRow="1" w:lastRow="0" w:firstColumn="1" w:lastColumn="0" w:noHBand="0" w:noVBand="1"/>
      </w:tblPr>
      <w:tblGrid>
        <w:gridCol w:w="563"/>
        <w:gridCol w:w="2106"/>
        <w:gridCol w:w="875"/>
        <w:gridCol w:w="992"/>
        <w:gridCol w:w="993"/>
        <w:gridCol w:w="992"/>
        <w:gridCol w:w="992"/>
        <w:gridCol w:w="992"/>
        <w:gridCol w:w="1134"/>
        <w:gridCol w:w="993"/>
      </w:tblGrid>
      <w:tr w:rsidR="00B35C43" w:rsidRPr="00781B58" w14:paraId="2E43A85F" w14:textId="77777777" w:rsidTr="00B3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noWrap/>
            <w:hideMark/>
          </w:tcPr>
          <w:p w14:paraId="253CD995" w14:textId="77777777" w:rsidR="00781B58" w:rsidRPr="00781B58" w:rsidRDefault="00781B58" w:rsidP="007C42F3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06" w:type="dxa"/>
            <w:noWrap/>
            <w:hideMark/>
          </w:tcPr>
          <w:p w14:paraId="2A73E526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5" w:type="dxa"/>
            <w:noWrap/>
            <w:hideMark/>
          </w:tcPr>
          <w:p w14:paraId="3B2AA93D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noWrap/>
            <w:hideMark/>
          </w:tcPr>
          <w:p w14:paraId="6EAB591B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noWrap/>
            <w:hideMark/>
          </w:tcPr>
          <w:p w14:paraId="3E8659BE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noWrap/>
            <w:hideMark/>
          </w:tcPr>
          <w:p w14:paraId="432DAE75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noWrap/>
            <w:hideMark/>
          </w:tcPr>
          <w:p w14:paraId="4A8A8F93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40B2E8C6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2A98BCC3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408E4D98" w14:textId="77777777" w:rsidR="00781B58" w:rsidRPr="00781B58" w:rsidRDefault="00781B58" w:rsidP="007C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B35C43" w:rsidRPr="00781B58" w14:paraId="4D5E6A36" w14:textId="77777777" w:rsidTr="00B3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noWrap/>
            <w:hideMark/>
          </w:tcPr>
          <w:p w14:paraId="749F0A6B" w14:textId="77777777" w:rsidR="00781B58" w:rsidRPr="00781B58" w:rsidRDefault="00781B58" w:rsidP="007C42F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06" w:type="dxa"/>
            <w:noWrap/>
            <w:hideMark/>
          </w:tcPr>
          <w:p w14:paraId="145F96C5" w14:textId="77777777" w:rsidR="00781B58" w:rsidRPr="00781B58" w:rsidRDefault="00781B58" w:rsidP="007C4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75" w:type="dxa"/>
            <w:noWrap/>
            <w:hideMark/>
          </w:tcPr>
          <w:p w14:paraId="3227CC9F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BE1CD6C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0928405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FDFA136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3875F2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E11C352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A7EE4C0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11A69EC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781B58" w:rsidRPr="00781B58" w14:paraId="7CA39EC0" w14:textId="77777777" w:rsidTr="00B35C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noWrap/>
            <w:hideMark/>
          </w:tcPr>
          <w:p w14:paraId="3A1D6D8A" w14:textId="77777777" w:rsidR="00781B58" w:rsidRPr="00781B58" w:rsidRDefault="00781B58" w:rsidP="007C42F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06" w:type="dxa"/>
            <w:noWrap/>
            <w:hideMark/>
          </w:tcPr>
          <w:p w14:paraId="16000B65" w14:textId="77777777" w:rsidR="00781B58" w:rsidRPr="00781B58" w:rsidRDefault="00781B58" w:rsidP="007C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5" w:type="dxa"/>
            <w:noWrap/>
            <w:hideMark/>
          </w:tcPr>
          <w:p w14:paraId="1AC1E761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BD624DF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1512E12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2611EB7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2E41279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2A56F95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FB66B22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438A877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B35C43" w:rsidRPr="00781B58" w14:paraId="483720A1" w14:textId="77777777" w:rsidTr="00B3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noWrap/>
            <w:hideMark/>
          </w:tcPr>
          <w:p w14:paraId="2C0E392E" w14:textId="77777777" w:rsidR="00781B58" w:rsidRPr="00781B58" w:rsidRDefault="00781B58" w:rsidP="007C42F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06" w:type="dxa"/>
            <w:noWrap/>
            <w:hideMark/>
          </w:tcPr>
          <w:p w14:paraId="38B45A86" w14:textId="77777777" w:rsidR="00781B58" w:rsidRPr="00781B58" w:rsidRDefault="00781B58" w:rsidP="007C4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5" w:type="dxa"/>
            <w:noWrap/>
            <w:hideMark/>
          </w:tcPr>
          <w:p w14:paraId="7A01A516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C27381A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7A001B4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6E4270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0F799D5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5D53D5F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0A039CF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DD67AF1" w14:textId="77777777" w:rsidR="00781B58" w:rsidRPr="00781B58" w:rsidRDefault="00781B58" w:rsidP="007C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781B58" w:rsidRPr="00781B58" w14:paraId="1C6AE0B1" w14:textId="77777777" w:rsidTr="00B35C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noWrap/>
            <w:hideMark/>
          </w:tcPr>
          <w:p w14:paraId="05EBA4DC" w14:textId="77777777" w:rsidR="00781B58" w:rsidRPr="00781B58" w:rsidRDefault="00781B58" w:rsidP="007C42F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06" w:type="dxa"/>
            <w:noWrap/>
            <w:hideMark/>
          </w:tcPr>
          <w:p w14:paraId="3C2037FB" w14:textId="77777777" w:rsidR="00781B58" w:rsidRPr="00781B58" w:rsidRDefault="00781B58" w:rsidP="007C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5" w:type="dxa"/>
            <w:noWrap/>
            <w:hideMark/>
          </w:tcPr>
          <w:p w14:paraId="3B106A88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FD3AEC8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6E52484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FB6D184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3908EA5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BBD13AD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FA8B57B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646FD28" w14:textId="77777777" w:rsidR="00781B58" w:rsidRPr="00781B58" w:rsidRDefault="00781B58" w:rsidP="007C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781B58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4B3AB533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8"/>
          <w:szCs w:val="28"/>
          <w:lang w:val="nl-BE"/>
        </w:rPr>
      </w:pPr>
    </w:p>
    <w:sectPr w:rsidR="00781B58" w:rsidRPr="00781B58" w:rsidSect="00AA755F">
      <w:headerReference w:type="even" r:id="rId6"/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56F2" w14:textId="77777777" w:rsidR="00C932D2" w:rsidRDefault="00C932D2" w:rsidP="009D6189">
      <w:r>
        <w:separator/>
      </w:r>
    </w:p>
  </w:endnote>
  <w:endnote w:type="continuationSeparator" w:id="0">
    <w:p w14:paraId="79276315" w14:textId="77777777" w:rsidR="00C932D2" w:rsidRDefault="00C932D2" w:rsidP="009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324A" w14:textId="77777777" w:rsidR="00C932D2" w:rsidRDefault="00C932D2" w:rsidP="009D6189">
      <w:r>
        <w:separator/>
      </w:r>
    </w:p>
  </w:footnote>
  <w:footnote w:type="continuationSeparator" w:id="0">
    <w:p w14:paraId="7D4F32BB" w14:textId="77777777" w:rsidR="00C932D2" w:rsidRDefault="00C932D2" w:rsidP="009D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AA755F" w14:paraId="23C8D651" w14:textId="77777777" w:rsidTr="007C42F3">
      <w:trPr>
        <w:trHeight w:val="921"/>
        <w:jc w:val="center"/>
      </w:trPr>
      <w:tc>
        <w:tcPr>
          <w:tcW w:w="4813" w:type="dxa"/>
        </w:tcPr>
        <w:p w14:paraId="6A88DC5F" w14:textId="77777777" w:rsidR="00AA755F" w:rsidRPr="009D6189" w:rsidRDefault="00AA755F" w:rsidP="00AA755F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1F7B1503" w14:textId="390AE531" w:rsidR="00AA755F" w:rsidRPr="009D6189" w:rsidRDefault="00AA755F" w:rsidP="00AA755F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DAMES -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4813" w:type="dxa"/>
        </w:tcPr>
        <w:p w14:paraId="4FE1C82A" w14:textId="77777777" w:rsidR="00AA755F" w:rsidRDefault="00AA755F" w:rsidP="00AA755F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2C64EB0E" wp14:editId="369A4E08">
                <wp:extent cx="1338256" cy="58102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D299D8" w14:textId="77777777" w:rsidR="00AA755F" w:rsidRDefault="00AA755F" w:rsidP="00AA755F">
    <w:pPr>
      <w:pStyle w:val="Koptekst"/>
    </w:pPr>
  </w:p>
  <w:p w14:paraId="657BC8EB" w14:textId="77777777" w:rsidR="00781B58" w:rsidRDefault="00781B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9D6189" w14:paraId="09F9E6F0" w14:textId="77777777" w:rsidTr="009D6189">
      <w:trPr>
        <w:trHeight w:val="921"/>
        <w:jc w:val="center"/>
      </w:trPr>
      <w:tc>
        <w:tcPr>
          <w:tcW w:w="4813" w:type="dxa"/>
        </w:tcPr>
        <w:p w14:paraId="49B69E79" w14:textId="14ECF839" w:rsidR="009D6189" w:rsidRPr="009D6189" w:rsidRDefault="00781B58" w:rsidP="009D6189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26B19702" w14:textId="580D186A" w:rsidR="009D6189" w:rsidRPr="009D6189" w:rsidRDefault="00781B58" w:rsidP="009D6189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HEREN -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4813" w:type="dxa"/>
        </w:tcPr>
        <w:p w14:paraId="1B3CE3BF" w14:textId="672C8D4D" w:rsidR="009D6189" w:rsidRDefault="009D6189" w:rsidP="009D6189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531D42C7" wp14:editId="4C251B62">
                <wp:extent cx="1338256" cy="58102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F39B5F8" w14:textId="0AFED458" w:rsidR="009D6189" w:rsidRDefault="009D6189">
    <w:pPr>
      <w:pStyle w:val="Koptekst"/>
    </w:pPr>
  </w:p>
  <w:p w14:paraId="6D24F8E6" w14:textId="3E6D93F4" w:rsidR="009D6189" w:rsidRDefault="009D6189">
    <w:pPr>
      <w:pStyle w:val="Koptekst"/>
    </w:pPr>
  </w:p>
  <w:p w14:paraId="0CD1CFFC" w14:textId="77777777" w:rsidR="009D6189" w:rsidRDefault="009D61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9"/>
    <w:rsid w:val="000C525B"/>
    <w:rsid w:val="003C3A1B"/>
    <w:rsid w:val="00577B39"/>
    <w:rsid w:val="00781B58"/>
    <w:rsid w:val="00876447"/>
    <w:rsid w:val="00976C77"/>
    <w:rsid w:val="009D6189"/>
    <w:rsid w:val="00A1236F"/>
    <w:rsid w:val="00AA755F"/>
    <w:rsid w:val="00B35C43"/>
    <w:rsid w:val="00C932D2"/>
    <w:rsid w:val="00EA3CD6"/>
    <w:rsid w:val="00F20722"/>
    <w:rsid w:val="00F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A4F8"/>
  <w15:chartTrackingRefBased/>
  <w15:docId w15:val="{D518A037-6738-436E-A46B-966F913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9D6189"/>
    <w:rPr>
      <w:color w:val="0000FF"/>
      <w:u w:val="single"/>
    </w:rPr>
  </w:style>
  <w:style w:type="table" w:styleId="Tabelraster">
    <w:name w:val="Table Grid"/>
    <w:basedOn w:val="Standaardtabel"/>
    <w:uiPriority w:val="59"/>
    <w:rsid w:val="009D6189"/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781B58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781B58"/>
    <w:rPr>
      <w:rFonts w:ascii="Arial" w:eastAsia="Times New Roman" w:hAnsi="Arial" w:cs="Arial"/>
      <w:b/>
      <w:bCs/>
      <w:sz w:val="36"/>
      <w:szCs w:val="24"/>
      <w:u w:val="single"/>
      <w:lang w:val="nl-NL" w:eastAsia="nl-NL"/>
    </w:rPr>
  </w:style>
  <w:style w:type="table" w:styleId="Rastertabel4-Accent5">
    <w:name w:val="Grid Table 4 Accent 5"/>
    <w:basedOn w:val="Standaardtabel"/>
    <w:uiPriority w:val="49"/>
    <w:rsid w:val="00781B58"/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5">
    <w:name w:val="List Table 4 Accent 5"/>
    <w:basedOn w:val="Standaardtabel"/>
    <w:uiPriority w:val="49"/>
    <w:rsid w:val="000C52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Ann Parijs</cp:lastModifiedBy>
  <cp:revision>3</cp:revision>
  <dcterms:created xsi:type="dcterms:W3CDTF">2022-11-13T13:27:00Z</dcterms:created>
  <dcterms:modified xsi:type="dcterms:W3CDTF">2022-11-13T13:33:00Z</dcterms:modified>
</cp:coreProperties>
</file>